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25746" w14:textId="77777777" w:rsidR="000072E7" w:rsidRDefault="000072E7">
      <w:pPr>
        <w:rPr>
          <w:rFonts w:ascii="Calibri" w:eastAsia="Calibri" w:hAnsi="Calibri" w:cs="Calibri"/>
        </w:rPr>
      </w:pPr>
    </w:p>
    <w:p w14:paraId="0AFAFBA3" w14:textId="77777777" w:rsidR="000072E7" w:rsidRDefault="000072E7">
      <w:pPr>
        <w:tabs>
          <w:tab w:val="left" w:pos="1232"/>
          <w:tab w:val="left" w:pos="5670"/>
        </w:tabs>
        <w:spacing w:after="0" w:line="276" w:lineRule="auto"/>
        <w:ind w:left="0" w:firstLine="0"/>
        <w:jc w:val="right"/>
        <w:rPr>
          <w:rFonts w:ascii="Calibri" w:eastAsia="Calibri" w:hAnsi="Calibri" w:cs="Calibri"/>
          <w:b/>
          <w:bCs/>
          <w:i/>
          <w:iCs/>
          <w:color w:val="2F5496"/>
        </w:rPr>
      </w:pPr>
    </w:p>
    <w:p w14:paraId="1D4B91B7" w14:textId="3E7008DB" w:rsidR="00C61751" w:rsidRDefault="00C61751" w:rsidP="00C61751">
      <w:pPr>
        <w:tabs>
          <w:tab w:val="left" w:pos="1232"/>
          <w:tab w:val="left" w:pos="5670"/>
        </w:tabs>
        <w:spacing w:after="0" w:line="276" w:lineRule="auto"/>
        <w:ind w:left="0" w:firstLine="0"/>
        <w:jc w:val="center"/>
        <w:rPr>
          <w:rFonts w:ascii="Calibri" w:hAnsi="Calibri" w:cs="Calibri"/>
          <w:b/>
          <w:i/>
          <w:color w:val="2F5496"/>
          <w:sz w:val="24"/>
          <w:szCs w:val="24"/>
        </w:rPr>
      </w:pPr>
      <w:r>
        <w:rPr>
          <w:rFonts w:ascii="Calibri" w:hAnsi="Calibri" w:cs="Calibri"/>
          <w:b/>
          <w:i/>
          <w:color w:val="2F5496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Calibri" w:hAnsi="Calibri" w:cs="Calibri"/>
          <w:b/>
          <w:i/>
          <w:color w:val="2F5496"/>
          <w:sz w:val="24"/>
          <w:szCs w:val="24"/>
        </w:rPr>
        <w:t>Załącznik nr 2 do SWZ</w:t>
      </w:r>
    </w:p>
    <w:p w14:paraId="7721DC9D" w14:textId="77777777" w:rsidR="00C61751" w:rsidRDefault="00C61751" w:rsidP="00C61751">
      <w:pPr>
        <w:tabs>
          <w:tab w:val="left" w:pos="1232"/>
          <w:tab w:val="left" w:pos="5670"/>
        </w:tabs>
        <w:spacing w:after="0" w:line="276" w:lineRule="auto"/>
        <w:ind w:left="0" w:firstLine="0"/>
        <w:jc w:val="right"/>
        <w:rPr>
          <w:rFonts w:ascii="Calibri" w:hAnsi="Calibri" w:cs="Calibri"/>
          <w:b/>
          <w:i/>
          <w:color w:val="2F5496"/>
          <w:sz w:val="24"/>
          <w:szCs w:val="24"/>
        </w:rPr>
      </w:pPr>
      <w:r>
        <w:rPr>
          <w:rFonts w:ascii="Calibri" w:hAnsi="Calibri" w:cs="Calibri"/>
          <w:b/>
          <w:i/>
          <w:color w:val="2F5496"/>
          <w:sz w:val="24"/>
          <w:szCs w:val="24"/>
        </w:rPr>
        <w:t>Załącznik nr 1 do umowy</w:t>
      </w:r>
    </w:p>
    <w:p w14:paraId="59946292" w14:textId="77777777" w:rsidR="000072E7" w:rsidRDefault="000072E7">
      <w:pPr>
        <w:jc w:val="right"/>
        <w:rPr>
          <w:rFonts w:ascii="Calibri" w:eastAsia="Calibri" w:hAnsi="Calibri" w:cs="Calibri"/>
        </w:rPr>
      </w:pPr>
    </w:p>
    <w:p w14:paraId="2C966A62" w14:textId="77777777" w:rsidR="000072E7" w:rsidRDefault="000072E7">
      <w:pPr>
        <w:rPr>
          <w:rFonts w:ascii="Calibri" w:eastAsia="Calibri" w:hAnsi="Calibri" w:cs="Calibri"/>
        </w:rPr>
      </w:pPr>
    </w:p>
    <w:p w14:paraId="217C084C" w14:textId="77777777" w:rsidR="000072E7" w:rsidRDefault="000072E7">
      <w:pPr>
        <w:rPr>
          <w:rFonts w:ascii="Calibri" w:eastAsia="Calibri" w:hAnsi="Calibri" w:cs="Calibri"/>
        </w:rPr>
      </w:pPr>
    </w:p>
    <w:p w14:paraId="2E570528" w14:textId="77777777" w:rsidR="000072E7" w:rsidRDefault="000072E7">
      <w:pPr>
        <w:rPr>
          <w:rFonts w:ascii="Calibri" w:eastAsia="Calibri" w:hAnsi="Calibri" w:cs="Calibri"/>
        </w:rPr>
      </w:pPr>
    </w:p>
    <w:p w14:paraId="5B6D9630" w14:textId="77777777" w:rsidR="000072E7" w:rsidRDefault="000072E7">
      <w:pPr>
        <w:rPr>
          <w:rFonts w:ascii="Calibri" w:eastAsia="Calibri" w:hAnsi="Calibri" w:cs="Calibri"/>
        </w:rPr>
      </w:pPr>
    </w:p>
    <w:p w14:paraId="1627944B" w14:textId="77777777" w:rsidR="000072E7" w:rsidRDefault="000072E7">
      <w:pPr>
        <w:rPr>
          <w:rFonts w:ascii="Calibri" w:eastAsia="Calibri" w:hAnsi="Calibri" w:cs="Calibri"/>
        </w:rPr>
      </w:pPr>
    </w:p>
    <w:p w14:paraId="0770C775" w14:textId="77777777" w:rsidR="000072E7" w:rsidRDefault="000072E7">
      <w:pPr>
        <w:rPr>
          <w:rFonts w:ascii="Calibri" w:eastAsia="Calibri" w:hAnsi="Calibri" w:cs="Calibri"/>
        </w:rPr>
      </w:pPr>
    </w:p>
    <w:p w14:paraId="0CA08E8D" w14:textId="77777777" w:rsidR="000072E7" w:rsidRDefault="000072E7">
      <w:pPr>
        <w:rPr>
          <w:rFonts w:ascii="Calibri" w:eastAsia="Calibri" w:hAnsi="Calibri" w:cs="Calibri"/>
        </w:rPr>
      </w:pPr>
    </w:p>
    <w:p w14:paraId="06896FCC" w14:textId="77777777" w:rsidR="000072E7" w:rsidRDefault="000072E7">
      <w:pPr>
        <w:rPr>
          <w:rFonts w:ascii="Calibri" w:eastAsia="Calibri" w:hAnsi="Calibri" w:cs="Calibri"/>
          <w:sz w:val="32"/>
          <w:szCs w:val="32"/>
        </w:rPr>
      </w:pPr>
    </w:p>
    <w:p w14:paraId="61929DE7" w14:textId="322E29AF" w:rsidR="000072E7" w:rsidRPr="002905CD" w:rsidRDefault="000E7383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SZCZEGÓŁOWY </w:t>
      </w:r>
      <w:r w:rsidRPr="002905CD">
        <w:rPr>
          <w:rFonts w:ascii="Calibri" w:eastAsia="Calibri" w:hAnsi="Calibri" w:cs="Calibri"/>
          <w:b/>
          <w:bCs/>
          <w:sz w:val="28"/>
          <w:szCs w:val="28"/>
        </w:rPr>
        <w:t>OPIS PRZEDMIOTU ZAMÓWIENIA</w:t>
      </w:r>
    </w:p>
    <w:p w14:paraId="50C09AFB" w14:textId="5E4EB17D" w:rsidR="000072E7" w:rsidRPr="002905C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2905CD">
        <w:rPr>
          <w:rFonts w:ascii="Calibri" w:eastAsia="Calibri" w:hAnsi="Calibri" w:cs="Calibri"/>
          <w:b/>
          <w:bCs/>
          <w:sz w:val="28"/>
          <w:szCs w:val="28"/>
        </w:rPr>
        <w:t xml:space="preserve">W PODZIALE NA </w:t>
      </w:r>
      <w:r w:rsidR="00436512">
        <w:rPr>
          <w:rFonts w:ascii="Calibri" w:eastAsia="Calibri" w:hAnsi="Calibri" w:cs="Calibri"/>
          <w:b/>
          <w:bCs/>
          <w:sz w:val="28"/>
          <w:szCs w:val="28"/>
        </w:rPr>
        <w:t>8</w:t>
      </w:r>
      <w:r w:rsidRPr="002905CD">
        <w:rPr>
          <w:rFonts w:ascii="Calibri" w:eastAsia="Calibri" w:hAnsi="Calibri" w:cs="Calibri"/>
          <w:b/>
          <w:bCs/>
          <w:sz w:val="28"/>
          <w:szCs w:val="28"/>
        </w:rPr>
        <w:t xml:space="preserve"> ZADAŃ</w:t>
      </w:r>
    </w:p>
    <w:p w14:paraId="080676E3" w14:textId="77777777" w:rsidR="000072E7" w:rsidRDefault="000072E7">
      <w:pPr>
        <w:rPr>
          <w:rFonts w:ascii="Calibri" w:eastAsia="Calibri" w:hAnsi="Calibri" w:cs="Calibri"/>
        </w:rPr>
      </w:pPr>
    </w:p>
    <w:p w14:paraId="7B0BA4EC" w14:textId="77777777" w:rsidR="000072E7" w:rsidRDefault="000072E7">
      <w:pPr>
        <w:rPr>
          <w:rFonts w:ascii="Calibri" w:eastAsia="Calibri" w:hAnsi="Calibri" w:cs="Calibri"/>
        </w:rPr>
      </w:pPr>
    </w:p>
    <w:p w14:paraId="08C2F65C" w14:textId="77777777" w:rsidR="000072E7" w:rsidRDefault="000072E7">
      <w:pPr>
        <w:rPr>
          <w:rFonts w:ascii="Calibri" w:eastAsia="Calibri" w:hAnsi="Calibri" w:cs="Calibri"/>
        </w:rPr>
      </w:pPr>
    </w:p>
    <w:p w14:paraId="3A71EE61" w14:textId="77777777" w:rsidR="000072E7" w:rsidRDefault="000072E7">
      <w:pPr>
        <w:rPr>
          <w:rFonts w:ascii="Calibri" w:eastAsia="Calibri" w:hAnsi="Calibri" w:cs="Calibri"/>
        </w:rPr>
      </w:pPr>
    </w:p>
    <w:p w14:paraId="3FD2D99A" w14:textId="77777777" w:rsidR="000072E7" w:rsidRDefault="000072E7">
      <w:pPr>
        <w:rPr>
          <w:rFonts w:ascii="Calibri" w:eastAsia="Calibri" w:hAnsi="Calibri" w:cs="Calibri"/>
        </w:rPr>
      </w:pPr>
    </w:p>
    <w:p w14:paraId="16F2C509" w14:textId="77777777" w:rsidR="000072E7" w:rsidRDefault="000072E7">
      <w:pPr>
        <w:rPr>
          <w:rFonts w:ascii="Calibri" w:eastAsia="Calibri" w:hAnsi="Calibri" w:cs="Calibri"/>
        </w:rPr>
      </w:pPr>
    </w:p>
    <w:p w14:paraId="7A7DA6CF" w14:textId="77777777" w:rsidR="000072E7" w:rsidRDefault="000072E7">
      <w:pPr>
        <w:rPr>
          <w:rFonts w:ascii="Calibri" w:eastAsia="Calibri" w:hAnsi="Calibri" w:cs="Calibri"/>
        </w:rPr>
      </w:pPr>
    </w:p>
    <w:p w14:paraId="41754A69" w14:textId="77777777" w:rsidR="000072E7" w:rsidRDefault="000072E7">
      <w:pPr>
        <w:rPr>
          <w:rFonts w:ascii="Calibri" w:eastAsia="Calibri" w:hAnsi="Calibri" w:cs="Calibri"/>
        </w:rPr>
      </w:pPr>
    </w:p>
    <w:p w14:paraId="4BB477AF" w14:textId="77777777" w:rsidR="000072E7" w:rsidRDefault="000072E7">
      <w:pPr>
        <w:rPr>
          <w:rFonts w:ascii="Calibri" w:eastAsia="Calibri" w:hAnsi="Calibri" w:cs="Calibri"/>
        </w:rPr>
      </w:pPr>
    </w:p>
    <w:p w14:paraId="656050BC" w14:textId="77777777" w:rsidR="000072E7" w:rsidRDefault="000072E7">
      <w:pPr>
        <w:rPr>
          <w:rFonts w:ascii="Calibri" w:eastAsia="Calibri" w:hAnsi="Calibri" w:cs="Calibri"/>
        </w:rPr>
      </w:pPr>
    </w:p>
    <w:p w14:paraId="3B06262C" w14:textId="77777777" w:rsidR="000072E7" w:rsidRDefault="000072E7">
      <w:pPr>
        <w:rPr>
          <w:rFonts w:ascii="Calibri" w:eastAsia="Calibri" w:hAnsi="Calibri" w:cs="Calibri"/>
        </w:rPr>
      </w:pPr>
    </w:p>
    <w:p w14:paraId="75F332B5" w14:textId="77777777" w:rsidR="000072E7" w:rsidRDefault="000072E7">
      <w:pPr>
        <w:rPr>
          <w:rFonts w:ascii="Calibri" w:eastAsia="Calibri" w:hAnsi="Calibri" w:cs="Calibri"/>
        </w:rPr>
      </w:pPr>
    </w:p>
    <w:p w14:paraId="0DED49F6" w14:textId="77777777" w:rsidR="000072E7" w:rsidRDefault="000072E7">
      <w:pPr>
        <w:rPr>
          <w:rFonts w:ascii="Calibri" w:eastAsia="Calibri" w:hAnsi="Calibri" w:cs="Calibri"/>
        </w:rPr>
      </w:pPr>
    </w:p>
    <w:p w14:paraId="633B0DC0" w14:textId="77777777" w:rsidR="000072E7" w:rsidRDefault="000072E7">
      <w:pPr>
        <w:rPr>
          <w:rFonts w:ascii="Calibri" w:eastAsia="Calibri" w:hAnsi="Calibri" w:cs="Calibri"/>
        </w:rPr>
      </w:pPr>
    </w:p>
    <w:p w14:paraId="6B8B5F1B" w14:textId="77777777" w:rsidR="000072E7" w:rsidRDefault="000072E7">
      <w:pPr>
        <w:rPr>
          <w:rFonts w:ascii="Calibri" w:eastAsia="Calibri" w:hAnsi="Calibri" w:cs="Calibri"/>
        </w:rPr>
      </w:pPr>
    </w:p>
    <w:p w14:paraId="5CCC7F46" w14:textId="77777777" w:rsidR="000072E7" w:rsidRDefault="000072E7">
      <w:pPr>
        <w:rPr>
          <w:rFonts w:ascii="Calibri" w:eastAsia="Calibri" w:hAnsi="Calibri" w:cs="Calibri"/>
        </w:rPr>
      </w:pPr>
    </w:p>
    <w:p w14:paraId="2C3B92FF" w14:textId="77777777" w:rsidR="000072E7" w:rsidRDefault="000072E7">
      <w:pPr>
        <w:rPr>
          <w:rFonts w:ascii="Calibri" w:eastAsia="Calibri" w:hAnsi="Calibri" w:cs="Calibri"/>
        </w:rPr>
      </w:pPr>
    </w:p>
    <w:p w14:paraId="04831011" w14:textId="77777777" w:rsidR="000072E7" w:rsidRDefault="000072E7">
      <w:pPr>
        <w:rPr>
          <w:rFonts w:ascii="Calibri" w:eastAsia="Calibri" w:hAnsi="Calibri" w:cs="Calibri"/>
        </w:rPr>
      </w:pPr>
    </w:p>
    <w:p w14:paraId="330BFDF8" w14:textId="77777777" w:rsidR="000072E7" w:rsidRDefault="000072E7">
      <w:pPr>
        <w:rPr>
          <w:rFonts w:ascii="Calibri" w:eastAsia="Calibri" w:hAnsi="Calibri" w:cs="Calibri"/>
        </w:rPr>
      </w:pPr>
    </w:p>
    <w:p w14:paraId="6E1AE9DC" w14:textId="77777777" w:rsidR="000072E7" w:rsidRDefault="000072E7">
      <w:pPr>
        <w:rPr>
          <w:rFonts w:ascii="Calibri" w:eastAsia="Calibri" w:hAnsi="Calibri" w:cs="Calibri"/>
        </w:rPr>
      </w:pPr>
    </w:p>
    <w:p w14:paraId="198A83CD" w14:textId="77777777" w:rsidR="000072E7" w:rsidRDefault="000072E7">
      <w:pPr>
        <w:rPr>
          <w:rFonts w:ascii="Calibri" w:eastAsia="Calibri" w:hAnsi="Calibri" w:cs="Calibri"/>
        </w:rPr>
      </w:pPr>
    </w:p>
    <w:p w14:paraId="71EF1215" w14:textId="77777777" w:rsidR="000072E7" w:rsidRDefault="000072E7">
      <w:pPr>
        <w:rPr>
          <w:rFonts w:ascii="Calibri" w:eastAsia="Calibri" w:hAnsi="Calibri" w:cs="Calibri"/>
        </w:rPr>
      </w:pPr>
    </w:p>
    <w:p w14:paraId="36A66B62" w14:textId="77777777" w:rsidR="000072E7" w:rsidRDefault="000072E7">
      <w:pPr>
        <w:spacing w:line="276" w:lineRule="auto"/>
        <w:ind w:left="0" w:firstLine="0"/>
        <w:rPr>
          <w:rFonts w:ascii="Calibri" w:eastAsia="Calibri" w:hAnsi="Calibri" w:cs="Calibri"/>
        </w:rPr>
      </w:pPr>
    </w:p>
    <w:p w14:paraId="29724C7E" w14:textId="77777777" w:rsidR="000072E7" w:rsidRDefault="00000000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bookmarkStart w:id="0" w:name="_heading=h.rkoa2bio3qin" w:colFirst="0" w:colLast="0"/>
      <w:bookmarkEnd w:id="0"/>
      <w:r>
        <w:rPr>
          <w:b/>
          <w:bCs/>
          <w:color w:val="000000"/>
          <w:sz w:val="20"/>
          <w:szCs w:val="20"/>
        </w:rPr>
        <w:lastRenderedPageBreak/>
        <w:t>Część 1. Organizacja i przeprowadzenie kursu stylizacji paznokci dla uczniów liceów</w:t>
      </w:r>
    </w:p>
    <w:p w14:paraId="20ED58F7" w14:textId="77777777" w:rsidR="000072E7" w:rsidRDefault="000072E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17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4C7AB161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Zakres zamówienia obejmuje kompleksową organizację i przeprowadzenie szkolenia/kursu dla uczniów liceów z zakresu stylizacji paznokci.</w:t>
      </w:r>
    </w:p>
    <w:p w14:paraId="19F3B22E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35073D51" w14:textId="70C2F544" w:rsidR="000072E7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Podstawy stylizowania paznokci (zastosowanie produktów i sprzętu oraz wskazania i przeciwwskazania do wykonania stylizacji) i </w:t>
      </w:r>
      <w:r w:rsidR="00AB7535"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</w:rPr>
        <w:t xml:space="preserve">ezpieczeństwo i </w:t>
      </w:r>
      <w:r w:rsidR="00AB7535"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</w:rPr>
        <w:t xml:space="preserve">igiena 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racy </w:t>
      </w:r>
    </w:p>
    <w:p w14:paraId="71C82583" w14:textId="0BB1D31A" w:rsidR="000072E7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Manicure </w:t>
      </w:r>
      <w:r w:rsidR="00AB7535"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</w:rPr>
        <w:t xml:space="preserve">lasyczny, </w:t>
      </w:r>
      <w:r w:rsidR="00AB7535"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</w:rPr>
        <w:t>ielęgnacyjny i opracowywanie płytki paznokcia (</w:t>
      </w:r>
      <w:r w:rsidR="00AB7535"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</w:rPr>
        <w:t xml:space="preserve">eoria i </w:t>
      </w:r>
      <w:r w:rsidR="00AB7535"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</w:rPr>
        <w:t>raktyka)</w:t>
      </w:r>
    </w:p>
    <w:p w14:paraId="265411AC" w14:textId="057ACC28" w:rsidR="000072E7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Manicure </w:t>
      </w:r>
      <w:r w:rsidR="00AB7535"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</w:rPr>
        <w:t xml:space="preserve">ybrydowy i 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raca </w:t>
      </w:r>
      <w:r w:rsidR="00AB7535"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</w:rPr>
        <w:t>rezarką oraz lampami LED (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raktyka)</w:t>
      </w:r>
    </w:p>
    <w:p w14:paraId="0236A95D" w14:textId="6F75D239" w:rsidR="000072E7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Metoda </w:t>
      </w:r>
      <w:r w:rsidR="00AB7535">
        <w:rPr>
          <w:rFonts w:ascii="Calibri" w:eastAsia="Calibri" w:hAnsi="Calibri" w:cs="Calibri"/>
        </w:rPr>
        <w:t>ż</w:t>
      </w:r>
      <w:r>
        <w:rPr>
          <w:rFonts w:ascii="Calibri" w:eastAsia="Calibri" w:hAnsi="Calibri" w:cs="Calibri"/>
        </w:rPr>
        <w:t xml:space="preserve">elowa - 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rzedłużanie i </w:t>
      </w:r>
      <w:r w:rsidR="00AB7535"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</w:rPr>
        <w:t>udowanie oraz praca na szablonach (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raktyka </w:t>
      </w:r>
      <w:r w:rsidR="00AB7535"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</w:rPr>
        <w:t>aawansowana)</w:t>
      </w:r>
    </w:p>
    <w:p w14:paraId="060BF8E8" w14:textId="1BE2509D" w:rsidR="000072E7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Zdobienia </w:t>
      </w:r>
      <w:r w:rsidR="00AB7535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alonowe i </w:t>
      </w:r>
      <w:proofErr w:type="spellStart"/>
      <w:r w:rsidR="00AB7535"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</w:rPr>
        <w:t>ail</w:t>
      </w:r>
      <w:proofErr w:type="spellEnd"/>
      <w:r>
        <w:rPr>
          <w:rFonts w:ascii="Calibri" w:eastAsia="Calibri" w:hAnsi="Calibri" w:cs="Calibri"/>
        </w:rPr>
        <w:t xml:space="preserve"> </w:t>
      </w:r>
      <w:r w:rsidR="00AB7535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>rt (</w:t>
      </w:r>
      <w:r w:rsidR="00AB7535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raktyka)</w:t>
      </w:r>
    </w:p>
    <w:p w14:paraId="14587E87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21FACBE4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Program zajęć musi obejmować minimum </w:t>
      </w:r>
      <w:r>
        <w:rPr>
          <w:rFonts w:ascii="Calibri" w:eastAsia="Calibri" w:hAnsi="Calibri" w:cs="Calibri"/>
          <w:b/>
          <w:bCs/>
        </w:rPr>
        <w:t xml:space="preserve">30 </w:t>
      </w:r>
      <w:r>
        <w:rPr>
          <w:rFonts w:ascii="Calibri" w:eastAsia="Calibri" w:hAnsi="Calibri" w:cs="Calibri"/>
          <w:b/>
          <w:bCs/>
          <w:color w:val="000000"/>
        </w:rPr>
        <w:t>godzin dydaktycznych.</w:t>
      </w:r>
    </w:p>
    <w:p w14:paraId="2D6C9FAA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3B3616EF" w14:textId="01F44C1E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Liczba uczestników: 1</w:t>
      </w:r>
      <w:r w:rsidR="00E17387">
        <w:rPr>
          <w:rFonts w:ascii="Calibri" w:eastAsia="Calibri" w:hAnsi="Calibri" w:cs="Calibri"/>
          <w:b/>
          <w:bCs/>
        </w:rPr>
        <w:t>5</w:t>
      </w:r>
    </w:p>
    <w:p w14:paraId="251AACAD" w14:textId="3C946A56" w:rsidR="000072E7" w:rsidRPr="00BE7954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</w:t>
      </w:r>
      <w:r w:rsidR="00EB27CA" w:rsidRPr="00BE7954">
        <w:rPr>
          <w:rFonts w:ascii="Calibri" w:eastAsia="Calibri" w:hAnsi="Calibri" w:cs="Calibri"/>
          <w:b/>
          <w:bCs/>
          <w:color w:val="000000"/>
        </w:rPr>
        <w:t xml:space="preserve">zarówno </w:t>
      </w:r>
      <w:r w:rsidRPr="00BE7954">
        <w:rPr>
          <w:rFonts w:ascii="Calibri" w:eastAsia="Calibri" w:hAnsi="Calibri" w:cs="Calibri"/>
          <w:b/>
          <w:bCs/>
          <w:color w:val="000000"/>
        </w:rPr>
        <w:t>szkolenie/kurs</w:t>
      </w:r>
      <w:r w:rsidR="00EB27CA" w:rsidRPr="00BE7954">
        <w:rPr>
          <w:rFonts w:ascii="Calibri" w:eastAsia="Calibri" w:hAnsi="Calibri" w:cs="Calibri"/>
          <w:b/>
          <w:bCs/>
          <w:color w:val="000000"/>
        </w:rPr>
        <w:t>,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 jak również organizację egzaminu wewnętrznego walidacyjnego pozwalającego ocenić nabyte przez uczestników umiejętności/kompetencje. </w:t>
      </w:r>
    </w:p>
    <w:p w14:paraId="0B5F1C8D" w14:textId="568508FB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Termin realizacji usługi: od dnia podpisania umowy </w:t>
      </w:r>
      <w:r w:rsidRPr="00363BEA">
        <w:rPr>
          <w:rFonts w:ascii="Calibri" w:eastAsia="Calibri" w:hAnsi="Calibri" w:cs="Calibri"/>
          <w:b/>
          <w:bCs/>
        </w:rPr>
        <w:t xml:space="preserve">do dnia </w:t>
      </w:r>
      <w:r w:rsidR="00ED44E6" w:rsidRPr="00363BEA">
        <w:rPr>
          <w:rFonts w:ascii="Calibri" w:eastAsia="Calibri" w:hAnsi="Calibri" w:cs="Calibri"/>
          <w:b/>
          <w:bCs/>
        </w:rPr>
        <w:t>20</w:t>
      </w:r>
      <w:r w:rsidRPr="00363BEA">
        <w:rPr>
          <w:rFonts w:ascii="Calibri" w:eastAsia="Calibri" w:hAnsi="Calibri" w:cs="Calibri"/>
          <w:b/>
          <w:bCs/>
        </w:rPr>
        <w:t xml:space="preserve"> </w:t>
      </w:r>
      <w:r w:rsidR="00ED44E6" w:rsidRPr="00363BEA">
        <w:rPr>
          <w:rFonts w:ascii="Calibri" w:eastAsia="Calibri" w:hAnsi="Calibri" w:cs="Calibri"/>
          <w:b/>
          <w:bCs/>
        </w:rPr>
        <w:t>grudnia</w:t>
      </w:r>
      <w:r w:rsidRPr="00363BEA">
        <w:rPr>
          <w:rFonts w:ascii="Calibri" w:eastAsia="Calibri" w:hAnsi="Calibri" w:cs="Calibri"/>
          <w:b/>
          <w:bCs/>
        </w:rPr>
        <w:t xml:space="preserve">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5AD70D6F" w14:textId="77777777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072B4EB8" w14:textId="77777777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237791D5" w14:textId="77777777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3D225991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69D2EA90" w14:textId="77777777" w:rsidR="000072E7" w:rsidRDefault="00000000">
      <w:pPr>
        <w:numPr>
          <w:ilvl w:val="2"/>
          <w:numId w:val="27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5B7D7CD0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782A23FB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03B34E05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10C4D6C8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6A707CA3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786A6C14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1525BC86" w14:textId="6F7BDBF1" w:rsidR="000072E7" w:rsidRPr="00BE7954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</w:t>
      </w:r>
      <w:r w:rsidRPr="00BE7954">
        <w:rPr>
          <w:rFonts w:ascii="Calibri" w:eastAsia="Calibri" w:hAnsi="Calibri" w:cs="Calibri"/>
          <w:b/>
          <w:bCs/>
          <w:color w:val="000000"/>
        </w:rPr>
        <w:t>wydać certyfikat/dyplom/zaświadczenie</w:t>
      </w:r>
      <w:r w:rsidRPr="00BE7954">
        <w:rPr>
          <w:rFonts w:ascii="Calibri" w:eastAsia="Calibri" w:hAnsi="Calibri" w:cs="Calibri"/>
          <w:color w:val="000000"/>
        </w:rPr>
        <w:t xml:space="preserve"> potwierdzające nabycie kompetencji wszystkim osobom, które pomyślnie zdały egzamin.</w:t>
      </w:r>
    </w:p>
    <w:p w14:paraId="63BE2B75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44568C47" w14:textId="7DB191C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47504F71" w14:textId="48DCA4B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</w:t>
      </w:r>
      <w:r w:rsidR="00EB27CA">
        <w:rPr>
          <w:rFonts w:ascii="Calibri" w:eastAsia="Calibri" w:hAnsi="Calibri" w:cs="Calibri"/>
          <w:color w:val="000000"/>
        </w:rPr>
        <w:t>2</w:t>
      </w:r>
      <w:r>
        <w:rPr>
          <w:rFonts w:ascii="Calibri" w:eastAsia="Calibri" w:hAnsi="Calibri" w:cs="Calibri"/>
          <w:color w:val="000000"/>
        </w:rPr>
        <w:t>.</w:t>
      </w:r>
    </w:p>
    <w:p w14:paraId="6F047F1C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1A8D45F1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38C0F043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5CCE1FA4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6AA0C698" w14:textId="77777777" w:rsidR="000072E7" w:rsidRDefault="00000000">
      <w:pPr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13DF3865" w14:textId="77777777" w:rsidR="000072E7" w:rsidRDefault="000072E7" w:rsidP="00436512">
      <w:pPr>
        <w:pStyle w:val="Nagwek1"/>
        <w:spacing w:after="0" w:line="276" w:lineRule="auto"/>
        <w:ind w:hanging="170"/>
        <w:rPr>
          <w:color w:val="000000"/>
          <w:sz w:val="20"/>
          <w:szCs w:val="20"/>
        </w:rPr>
      </w:pPr>
      <w:bookmarkStart w:id="1" w:name="_heading=h.xjoue6dlieaz" w:colFirst="0" w:colLast="0"/>
      <w:bookmarkStart w:id="2" w:name="_heading=h.rttoji4jjs77" w:colFirst="0" w:colLast="0"/>
      <w:bookmarkStart w:id="3" w:name="_heading=h.der6dofrjdj" w:colFirst="0" w:colLast="0"/>
      <w:bookmarkStart w:id="4" w:name="_heading=h.ih649yt4g7s4" w:colFirst="0" w:colLast="0"/>
      <w:bookmarkEnd w:id="1"/>
      <w:bookmarkEnd w:id="2"/>
      <w:bookmarkEnd w:id="3"/>
      <w:bookmarkEnd w:id="4"/>
    </w:p>
    <w:p w14:paraId="506F2591" w14:textId="77777777" w:rsidR="00EB27CA" w:rsidRDefault="00EB27CA">
      <w:pPr>
        <w:rPr>
          <w:rFonts w:ascii="Calibri" w:eastAsia="Calibri" w:hAnsi="Calibri" w:cs="Calibri"/>
          <w:b/>
          <w:bCs/>
          <w:color w:val="000000"/>
        </w:rPr>
      </w:pPr>
      <w:bookmarkStart w:id="5" w:name="_heading=h.yjbna8s1j2gi" w:colFirst="0" w:colLast="0"/>
      <w:bookmarkEnd w:id="5"/>
      <w:r>
        <w:rPr>
          <w:b/>
          <w:bCs/>
          <w:color w:val="000000"/>
        </w:rPr>
        <w:br w:type="page"/>
      </w:r>
    </w:p>
    <w:p w14:paraId="7583368E" w14:textId="78DCF9FC" w:rsidR="000072E7" w:rsidRDefault="00000000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Część </w:t>
      </w:r>
      <w:r w:rsidR="00436512">
        <w:rPr>
          <w:b/>
          <w:bCs/>
          <w:color w:val="000000"/>
          <w:sz w:val="20"/>
          <w:szCs w:val="20"/>
        </w:rPr>
        <w:t>2</w:t>
      </w:r>
      <w:r>
        <w:rPr>
          <w:b/>
          <w:bCs/>
          <w:color w:val="000000"/>
          <w:sz w:val="20"/>
          <w:szCs w:val="20"/>
        </w:rPr>
        <w:t>. Organizacja i przeprowadzenie kursu barmańskiego dla uczniów liceów</w:t>
      </w:r>
    </w:p>
    <w:p w14:paraId="45D0EACF" w14:textId="77777777" w:rsidR="000072E7" w:rsidRDefault="00000000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Zakres zamówienia obejmuje kompleksową organizację i przeprowadzenie szkolenia/kursu barmańskiego (praca na </w:t>
      </w:r>
      <w:r>
        <w:rPr>
          <w:rFonts w:ascii="Calibri" w:eastAsia="Calibri" w:hAnsi="Calibri" w:cs="Calibri"/>
        </w:rPr>
        <w:t>napojach bezalkoholowych)</w:t>
      </w:r>
      <w:r>
        <w:rPr>
          <w:rFonts w:ascii="Calibri" w:eastAsia="Calibri" w:hAnsi="Calibri" w:cs="Calibri"/>
          <w:color w:val="000000"/>
        </w:rPr>
        <w:t xml:space="preserve"> dla uczniów liceów.</w:t>
      </w:r>
    </w:p>
    <w:p w14:paraId="7ACCDF89" w14:textId="77777777" w:rsidR="000072E7" w:rsidRDefault="00000000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20A890E5" w14:textId="77777777" w:rsidR="000072E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Podstawy zawodu i BHP za barem</w:t>
      </w:r>
    </w:p>
    <w:p w14:paraId="7DCB5A0F" w14:textId="77777777" w:rsidR="000072E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Wiedza produktowa – zasady mieszania napojów i popularne połączenia</w:t>
      </w:r>
    </w:p>
    <w:p w14:paraId="7D4AEC7A" w14:textId="77777777" w:rsidR="000072E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Miksologia i metody przygotowywania koktajli (praktyka)</w:t>
      </w:r>
    </w:p>
    <w:p w14:paraId="3E5F0E6A" w14:textId="77777777" w:rsidR="000072E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Obsługa gościa i sprzedaż (komunikacja i zarządzanie)</w:t>
      </w:r>
    </w:p>
    <w:p w14:paraId="5FB8C95B" w14:textId="77777777" w:rsidR="000072E7" w:rsidRDefault="00000000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4F118186" w14:textId="77777777" w:rsidR="000072E7" w:rsidRDefault="00000000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Program zajęć musi obejmować minimum </w:t>
      </w:r>
      <w:r>
        <w:rPr>
          <w:rFonts w:ascii="Calibri" w:eastAsia="Calibri" w:hAnsi="Calibri" w:cs="Calibri"/>
          <w:b/>
          <w:bCs/>
        </w:rPr>
        <w:t xml:space="preserve">30 </w:t>
      </w:r>
      <w:r>
        <w:rPr>
          <w:rFonts w:ascii="Calibri" w:eastAsia="Calibri" w:hAnsi="Calibri" w:cs="Calibri"/>
          <w:b/>
          <w:bCs/>
          <w:color w:val="000000"/>
        </w:rPr>
        <w:t>godzin dydaktycznych.</w:t>
      </w:r>
    </w:p>
    <w:p w14:paraId="6DA2C6DF" w14:textId="77777777" w:rsidR="000072E7" w:rsidRDefault="00000000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18B44702" w14:textId="77777777" w:rsidR="000072E7" w:rsidRDefault="00000000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Liczba uczestników: 10</w:t>
      </w:r>
    </w:p>
    <w:p w14:paraId="28FDD108" w14:textId="24C03CFC" w:rsidR="00EB27CA" w:rsidRPr="00BE7954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zarówno szkolenie/kurs, jak również organizację egzaminu wewnętrznego walidacyjnego pozwalającego ocenić nabyte przez uczestników umiejętności/kompetencje. </w:t>
      </w:r>
    </w:p>
    <w:p w14:paraId="2C48E60A" w14:textId="77777777" w:rsidR="00EB27CA" w:rsidRDefault="00EB27CA" w:rsidP="00EB27CA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Termin realizacji usługi: od dnia podpisania umowy </w:t>
      </w:r>
      <w:r w:rsidRPr="00363BEA">
        <w:rPr>
          <w:rFonts w:ascii="Calibri" w:eastAsia="Calibri" w:hAnsi="Calibri" w:cs="Calibri"/>
          <w:b/>
          <w:bCs/>
        </w:rPr>
        <w:t>do dnia 20 grudnia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03ADE813" w14:textId="77777777" w:rsidR="00EB27CA" w:rsidRDefault="00EB27CA" w:rsidP="00EB27CA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41ACDD98" w14:textId="77777777" w:rsidR="00EB27CA" w:rsidRDefault="00EB27CA" w:rsidP="00EB27CA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1FBDEF01" w14:textId="77777777" w:rsidR="00EB27CA" w:rsidRDefault="00EB27CA" w:rsidP="00EB27CA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5486CA96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5216B26F" w14:textId="77777777" w:rsidR="00EB27CA" w:rsidRDefault="00EB27CA" w:rsidP="00EB27CA">
      <w:pPr>
        <w:numPr>
          <w:ilvl w:val="2"/>
          <w:numId w:val="30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4BC83346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5A63F44C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479FE8B7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5CAF9DE7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5849968F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1A21DE84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20623D61" w14:textId="77777777" w:rsidR="00EB27CA" w:rsidRPr="00BE7954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lastRenderedPageBreak/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wydać </w:t>
      </w:r>
      <w:r w:rsidRPr="00BE7954">
        <w:rPr>
          <w:rFonts w:ascii="Calibri" w:eastAsia="Calibri" w:hAnsi="Calibri" w:cs="Calibri"/>
          <w:b/>
          <w:bCs/>
          <w:color w:val="000000"/>
        </w:rPr>
        <w:t>certyfikat/dyplom/zaświadczenie potwierdzające nabycie kompetencji</w:t>
      </w:r>
      <w:r w:rsidRPr="00BE7954">
        <w:rPr>
          <w:rFonts w:ascii="Calibri" w:eastAsia="Calibri" w:hAnsi="Calibri" w:cs="Calibri"/>
          <w:color w:val="000000"/>
        </w:rPr>
        <w:t xml:space="preserve"> wszystkim osobom, które pomyślnie zdały egzamin.</w:t>
      </w:r>
    </w:p>
    <w:p w14:paraId="73D97A64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79394B75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2610AE88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22.</w:t>
      </w:r>
    </w:p>
    <w:p w14:paraId="690467F4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6914DF98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60D2AFE5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0DB2D0B1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1FFCCA61" w14:textId="77777777" w:rsidR="00EB27CA" w:rsidRDefault="00EB27CA" w:rsidP="00EB27CA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3E592EF3" w14:textId="77777777" w:rsidR="000072E7" w:rsidRDefault="000072E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170"/>
        <w:rPr>
          <w:rFonts w:ascii="Calibri" w:eastAsia="Calibri" w:hAnsi="Calibri" w:cs="Calibri"/>
          <w:b/>
          <w:bCs/>
          <w:color w:val="000000"/>
        </w:rPr>
      </w:pPr>
    </w:p>
    <w:p w14:paraId="6AE6D77C" w14:textId="77777777" w:rsidR="00EB27CA" w:rsidRDefault="00EB27CA">
      <w:pPr>
        <w:rPr>
          <w:rFonts w:ascii="Calibri" w:eastAsia="Calibri" w:hAnsi="Calibri" w:cs="Calibri"/>
          <w:b/>
          <w:bCs/>
          <w:color w:val="000000"/>
        </w:rPr>
      </w:pPr>
      <w:bookmarkStart w:id="6" w:name="_heading=h.nxmutih0unq2" w:colFirst="0" w:colLast="0"/>
      <w:bookmarkEnd w:id="6"/>
      <w:r>
        <w:rPr>
          <w:b/>
          <w:bCs/>
          <w:color w:val="000000"/>
        </w:rPr>
        <w:br w:type="page"/>
      </w:r>
    </w:p>
    <w:p w14:paraId="7E6AF205" w14:textId="5301109A" w:rsidR="000072E7" w:rsidRDefault="00000000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Część </w:t>
      </w:r>
      <w:r w:rsidR="00436512">
        <w:rPr>
          <w:b/>
          <w:bCs/>
          <w:color w:val="000000"/>
          <w:sz w:val="20"/>
          <w:szCs w:val="20"/>
        </w:rPr>
        <w:t>3</w:t>
      </w:r>
      <w:r>
        <w:rPr>
          <w:b/>
          <w:bCs/>
          <w:color w:val="000000"/>
          <w:sz w:val="20"/>
          <w:szCs w:val="20"/>
        </w:rPr>
        <w:t>. Organizacja i przeprowadzenie kursu programistycznego dla uczniów liceów</w:t>
      </w:r>
    </w:p>
    <w:p w14:paraId="67D3B089" w14:textId="77777777" w:rsidR="000072E7" w:rsidRDefault="00000000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Zakres zamówienia obejmuje kompleksową organizację i przeprowadzenie szkolenia/kursu programistycznego dla uczniów liceów.</w:t>
      </w:r>
    </w:p>
    <w:p w14:paraId="3F286863" w14:textId="77777777" w:rsidR="000072E7" w:rsidRDefault="00000000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0C397808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Wprowadzenie do technologii JAVA</w:t>
      </w:r>
    </w:p>
    <w:p w14:paraId="13BE8B1F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Zasady budowania aplikacji w JAVA</w:t>
      </w:r>
    </w:p>
    <w:p w14:paraId="0FEBF14B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Podstawowe typy danych</w:t>
      </w:r>
    </w:p>
    <w:p w14:paraId="6994733B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Operacje na danych</w:t>
      </w:r>
    </w:p>
    <w:p w14:paraId="7F1585FB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Instrukcje warunkowe i pętle</w:t>
      </w:r>
    </w:p>
    <w:p w14:paraId="77C1EF6F" w14:textId="77777777" w:rsidR="000072E7" w:rsidRDefault="00000000">
      <w:pPr>
        <w:spacing w:after="0" w:line="276" w:lineRule="auto"/>
        <w:ind w:left="108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●   </w:t>
      </w:r>
      <w:r>
        <w:rPr>
          <w:rFonts w:ascii="Calibri" w:eastAsia="Calibri" w:hAnsi="Calibri" w:cs="Calibri"/>
        </w:rPr>
        <w:tab/>
        <w:t>Programowanie obiektowe</w:t>
      </w:r>
    </w:p>
    <w:p w14:paraId="660B5BE6" w14:textId="77777777" w:rsidR="000072E7" w:rsidRDefault="00000000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5CD17A05" w14:textId="77777777" w:rsidR="000072E7" w:rsidRDefault="00000000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Program zajęć musi obejmować minimum</w:t>
      </w:r>
      <w:r>
        <w:rPr>
          <w:rFonts w:ascii="Calibri" w:eastAsia="Calibri" w:hAnsi="Calibri" w:cs="Calibri"/>
          <w:b/>
          <w:bCs/>
        </w:rPr>
        <w:t xml:space="preserve"> 25</w:t>
      </w:r>
      <w:r>
        <w:rPr>
          <w:rFonts w:ascii="Calibri" w:eastAsia="Calibri" w:hAnsi="Calibri" w:cs="Calibri"/>
          <w:b/>
          <w:bCs/>
          <w:color w:val="000000"/>
        </w:rPr>
        <w:t xml:space="preserve"> godzin dydaktycznych.</w:t>
      </w:r>
    </w:p>
    <w:p w14:paraId="6B42E822" w14:textId="77777777" w:rsidR="000072E7" w:rsidRDefault="00000000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00D043C9" w14:textId="4580D65B" w:rsidR="000072E7" w:rsidRDefault="00000000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Liczba uczestników: </w:t>
      </w:r>
      <w:r w:rsidR="009C4850">
        <w:rPr>
          <w:rFonts w:ascii="Calibri" w:eastAsia="Calibri" w:hAnsi="Calibri" w:cs="Calibri"/>
          <w:b/>
          <w:bCs/>
        </w:rPr>
        <w:t>10</w:t>
      </w:r>
    </w:p>
    <w:p w14:paraId="3FECA7EE" w14:textId="7DF05DEB" w:rsidR="00EB27CA" w:rsidRPr="00BE7954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bookmarkStart w:id="7" w:name="_heading=h.vjomm7oclc3y" w:colFirst="0" w:colLast="0"/>
      <w:bookmarkStart w:id="8" w:name="_heading=h.goewo4yp44ry" w:colFirst="0" w:colLast="0"/>
      <w:bookmarkEnd w:id="7"/>
      <w:bookmarkEnd w:id="8"/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zarówno szkolenie/kurs, jak również organizację egzaminu wewnętrznego walidacyjnego pozwalającego ocenić nabyte przez uczestników umiejętności/kompetencje. </w:t>
      </w:r>
    </w:p>
    <w:p w14:paraId="74F3343E" w14:textId="77777777" w:rsidR="00EB27CA" w:rsidRDefault="00EB27CA" w:rsidP="00EB27CA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Termin realizacji usługi: od dnia podpisania umowy </w:t>
      </w:r>
      <w:r w:rsidRPr="00363BEA">
        <w:rPr>
          <w:rFonts w:ascii="Calibri" w:eastAsia="Calibri" w:hAnsi="Calibri" w:cs="Calibri"/>
          <w:b/>
          <w:bCs/>
        </w:rPr>
        <w:t>do dnia 20 grudnia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3128261C" w14:textId="77777777" w:rsidR="00EB27CA" w:rsidRDefault="00EB27CA" w:rsidP="00EB27CA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6C4AD61D" w14:textId="77777777" w:rsidR="00EB27CA" w:rsidRDefault="00EB27CA" w:rsidP="00EB27CA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0E04FD7D" w14:textId="77777777" w:rsidR="00EB27CA" w:rsidRDefault="00EB27CA" w:rsidP="00EB27CA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707D6E10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16F44ADC" w14:textId="77777777" w:rsidR="00EB27CA" w:rsidRDefault="00EB27CA" w:rsidP="00EB27CA">
      <w:pPr>
        <w:numPr>
          <w:ilvl w:val="2"/>
          <w:numId w:val="31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34E894E4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59A4C6CB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216B3D07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2A1102DF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69A7E9DE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69C3E713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1B84C6A8" w14:textId="77777777" w:rsidR="00EB27CA" w:rsidRPr="00BE7954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</w:t>
      </w:r>
      <w:r w:rsidRPr="00BE7954">
        <w:rPr>
          <w:rFonts w:ascii="Calibri" w:eastAsia="Calibri" w:hAnsi="Calibri" w:cs="Calibri"/>
          <w:b/>
          <w:bCs/>
          <w:color w:val="000000"/>
        </w:rPr>
        <w:t>wydać certyfikat/dyplom/zaświadczenie potwierdzające nabycie kompetencji</w:t>
      </w:r>
      <w:r w:rsidRPr="00BE7954">
        <w:rPr>
          <w:rFonts w:ascii="Calibri" w:eastAsia="Calibri" w:hAnsi="Calibri" w:cs="Calibri"/>
          <w:color w:val="000000"/>
        </w:rPr>
        <w:t xml:space="preserve"> wszystkim osobom, które pomyślnie zdały egzamin.</w:t>
      </w:r>
    </w:p>
    <w:p w14:paraId="4FC5CD15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7259855A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6F5DCF05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22.</w:t>
      </w:r>
    </w:p>
    <w:p w14:paraId="7CDBE06F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1A3DF8A3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567857DC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61CF7A2C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6F8ECF5C" w14:textId="77777777" w:rsidR="00EB27CA" w:rsidRDefault="00EB27CA" w:rsidP="00EB27CA">
      <w:pPr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656BD543" w14:textId="77777777" w:rsidR="00EB27CA" w:rsidRDefault="00EB27CA">
      <w:pPr>
        <w:rPr>
          <w:rFonts w:ascii="Calibri" w:eastAsia="Calibri" w:hAnsi="Calibri" w:cs="Calibri"/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09A544F6" w14:textId="34E58D55" w:rsidR="000072E7" w:rsidRDefault="00000000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Część </w:t>
      </w:r>
      <w:r w:rsidR="00436512">
        <w:rPr>
          <w:b/>
          <w:bCs/>
          <w:color w:val="000000"/>
          <w:sz w:val="20"/>
          <w:szCs w:val="20"/>
        </w:rPr>
        <w:t>4</w:t>
      </w:r>
      <w:r>
        <w:rPr>
          <w:b/>
          <w:bCs/>
          <w:color w:val="000000"/>
          <w:sz w:val="20"/>
          <w:szCs w:val="20"/>
        </w:rPr>
        <w:t>. Organizacja i przeprowadzenie kursu animatora czasu wolnego dla uczniów liceów</w:t>
      </w:r>
    </w:p>
    <w:p w14:paraId="24533E2D" w14:textId="77777777" w:rsidR="000072E7" w:rsidRDefault="00000000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Zakres zamówienia obejmuje kompleksową organizację i przeprowadzenie szkolenia/kursu animatora czasu wolnego dla uczniów liceów.</w:t>
      </w:r>
    </w:p>
    <w:p w14:paraId="28850FA7" w14:textId="77777777" w:rsidR="000072E7" w:rsidRDefault="00000000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13B64234" w14:textId="77777777" w:rsidR="000072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Podstawy zawodu (w tym BHP) i psychologia grupy</w:t>
      </w:r>
    </w:p>
    <w:p w14:paraId="521671C6" w14:textId="77777777" w:rsidR="000072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Metody i techniki animacyjne</w:t>
      </w:r>
    </w:p>
    <w:p w14:paraId="42178B33" w14:textId="77777777" w:rsidR="000072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Warsztat animatorów – tworzenie gier i zabaw</w:t>
      </w:r>
    </w:p>
    <w:p w14:paraId="1C440E4D" w14:textId="77777777" w:rsidR="000072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Planowanie i organizacja zajęć</w:t>
      </w:r>
    </w:p>
    <w:p w14:paraId="79E57397" w14:textId="77777777" w:rsidR="000072E7" w:rsidRDefault="00000000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72905CF7" w14:textId="77777777" w:rsidR="000072E7" w:rsidRDefault="00000000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Program zajęć musi obejmować minimum </w:t>
      </w:r>
      <w:r>
        <w:rPr>
          <w:rFonts w:ascii="Calibri" w:eastAsia="Calibri" w:hAnsi="Calibri" w:cs="Calibri"/>
          <w:b/>
          <w:bCs/>
        </w:rPr>
        <w:t xml:space="preserve">12 </w:t>
      </w:r>
      <w:r>
        <w:rPr>
          <w:rFonts w:ascii="Calibri" w:eastAsia="Calibri" w:hAnsi="Calibri" w:cs="Calibri"/>
          <w:b/>
          <w:bCs/>
          <w:color w:val="000000"/>
        </w:rPr>
        <w:t>godzin dydaktycznych.</w:t>
      </w:r>
    </w:p>
    <w:p w14:paraId="274B6C57" w14:textId="77777777" w:rsidR="000072E7" w:rsidRDefault="00000000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1387FBC8" w14:textId="3B74DB91" w:rsidR="000072E7" w:rsidRDefault="00000000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Liczba uczestników: </w:t>
      </w:r>
      <w:r w:rsidR="009C4850">
        <w:rPr>
          <w:rFonts w:ascii="Calibri" w:eastAsia="Calibri" w:hAnsi="Calibri" w:cs="Calibri"/>
          <w:b/>
          <w:bCs/>
        </w:rPr>
        <w:t>6</w:t>
      </w:r>
    </w:p>
    <w:p w14:paraId="54B5F368" w14:textId="0950006D" w:rsidR="00EB27CA" w:rsidRPr="00BE7954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zarówno szkolenie/kurs, jak również organizację egzaminu wewnętrznego walidacyjnego pozwalającego ocenić nabyte przez uczestników umiejętności/kompetencje. </w:t>
      </w:r>
    </w:p>
    <w:p w14:paraId="6347C7B4" w14:textId="77777777" w:rsidR="00EB27CA" w:rsidRDefault="00EB27CA" w:rsidP="00EB27CA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Termin realizacji usługi: od dnia podpisania umowy </w:t>
      </w:r>
      <w:r w:rsidRPr="00363BEA">
        <w:rPr>
          <w:rFonts w:ascii="Calibri" w:eastAsia="Calibri" w:hAnsi="Calibri" w:cs="Calibri"/>
          <w:b/>
          <w:bCs/>
        </w:rPr>
        <w:t>do dnia 20 grudnia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53C525F2" w14:textId="77777777" w:rsidR="00EB27CA" w:rsidRDefault="00EB27CA" w:rsidP="00EB27CA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4D4DA1C9" w14:textId="77777777" w:rsidR="00EB27CA" w:rsidRDefault="00EB27CA" w:rsidP="00EB27CA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364472F0" w14:textId="77777777" w:rsidR="00EB27CA" w:rsidRDefault="00EB27CA" w:rsidP="00EB27CA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7AFA2FA2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6B0260DF" w14:textId="77777777" w:rsidR="00EB27CA" w:rsidRDefault="00EB27CA" w:rsidP="00EB27CA">
      <w:pPr>
        <w:numPr>
          <w:ilvl w:val="2"/>
          <w:numId w:val="33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554B3123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40A8FBBC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2DCE23FB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58470F00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39176365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514CDED9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0D0E1DC7" w14:textId="77777777" w:rsidR="00EB27CA" w:rsidRPr="00BE7954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lastRenderedPageBreak/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</w:t>
      </w:r>
      <w:r w:rsidRPr="00BE7954">
        <w:rPr>
          <w:rFonts w:ascii="Calibri" w:eastAsia="Calibri" w:hAnsi="Calibri" w:cs="Calibri"/>
          <w:b/>
          <w:bCs/>
          <w:color w:val="000000"/>
        </w:rPr>
        <w:t>wydać certyfikat/dyplom/zaświadczenie potwierdzające nabycie kompetencji</w:t>
      </w:r>
      <w:r w:rsidRPr="00BE7954">
        <w:rPr>
          <w:rFonts w:ascii="Calibri" w:eastAsia="Calibri" w:hAnsi="Calibri" w:cs="Calibri"/>
          <w:color w:val="000000"/>
        </w:rPr>
        <w:t xml:space="preserve"> wszystkim osobom, które pomyślnie zdały egzamin.</w:t>
      </w:r>
    </w:p>
    <w:p w14:paraId="719900D4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15C1C54C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45BAA6E3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22.</w:t>
      </w:r>
    </w:p>
    <w:p w14:paraId="24A127BC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557E25E5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6380B0C9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5B0AECC1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4D298ADE" w14:textId="77777777" w:rsidR="00EB27CA" w:rsidRDefault="00EB27CA" w:rsidP="00EB27CA">
      <w:pPr>
        <w:numPr>
          <w:ilvl w:val="2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56E61EF9" w14:textId="77777777" w:rsidR="000072E7" w:rsidRDefault="000072E7" w:rsidP="009C485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170"/>
        <w:rPr>
          <w:rFonts w:ascii="Calibri" w:eastAsia="Calibri" w:hAnsi="Calibri" w:cs="Calibri"/>
          <w:b/>
          <w:bCs/>
          <w:color w:val="000000"/>
        </w:rPr>
      </w:pPr>
    </w:p>
    <w:p w14:paraId="02781841" w14:textId="77777777" w:rsidR="00EB27CA" w:rsidRDefault="00EB27CA">
      <w:pPr>
        <w:rPr>
          <w:rFonts w:ascii="Calibri" w:eastAsia="Calibri" w:hAnsi="Calibri" w:cs="Calibri"/>
          <w:b/>
          <w:bCs/>
          <w:color w:val="000000"/>
        </w:rPr>
      </w:pPr>
      <w:bookmarkStart w:id="9" w:name="_heading=h.69vyhmv5v0xv" w:colFirst="0" w:colLast="0"/>
      <w:bookmarkEnd w:id="9"/>
      <w:r>
        <w:rPr>
          <w:b/>
          <w:bCs/>
          <w:color w:val="000000"/>
        </w:rPr>
        <w:br w:type="page"/>
      </w:r>
    </w:p>
    <w:p w14:paraId="6BDD5165" w14:textId="74E14DF1" w:rsidR="00436512" w:rsidRDefault="00436512" w:rsidP="00436512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Cześć 5. Organizacja i przeprowadzenie kursu opieki nad dziećmi dla uczniów liceów</w:t>
      </w:r>
    </w:p>
    <w:p w14:paraId="24889331" w14:textId="77777777" w:rsidR="00436512" w:rsidRDefault="00436512" w:rsidP="00436512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Zakres zamówienia obejmuje kompleksową organizację i przeprowadzenie szkolenia/kursu opieki nad dziećmi dla uczniów liceów.</w:t>
      </w:r>
    </w:p>
    <w:p w14:paraId="26839040" w14:textId="77777777" w:rsidR="00436512" w:rsidRDefault="00436512" w:rsidP="00436512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2041ABBD" w14:textId="77777777" w:rsidR="00436512" w:rsidRDefault="00436512" w:rsidP="00436512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pi</w:t>
      </w:r>
      <w:r w:rsidRPr="00DE0B8A">
        <w:rPr>
          <w:rFonts w:ascii="Calibri" w:eastAsia="Calibri" w:hAnsi="Calibri" w:cs="Calibri"/>
          <w:color w:val="000000"/>
        </w:rPr>
        <w:t>erwsza pomoc i bezpieczeństwo</w:t>
      </w:r>
      <w:r>
        <w:rPr>
          <w:rFonts w:ascii="Calibri" w:eastAsia="Calibri" w:hAnsi="Calibri" w:cs="Calibri"/>
          <w:color w:val="000000"/>
        </w:rPr>
        <w:t xml:space="preserve"> dzieci – z</w:t>
      </w:r>
      <w:r w:rsidRPr="00DE0B8A">
        <w:rPr>
          <w:rFonts w:ascii="Calibri" w:eastAsia="Calibri" w:hAnsi="Calibri" w:cs="Calibri"/>
          <w:color w:val="000000"/>
        </w:rPr>
        <w:t>akrztuszenia i zadławienia u niemowląt i starszych dzieci, pierwsza pomoc przy oparzeniach, upadkach, skaleczeniach, resuscytacja (RKO), zapobieganie wypadkom w domu</w:t>
      </w:r>
      <w:r>
        <w:rPr>
          <w:rFonts w:ascii="Calibri" w:eastAsia="Calibri" w:hAnsi="Calibri" w:cs="Calibri"/>
          <w:color w:val="000000"/>
        </w:rPr>
        <w:t>;</w:t>
      </w:r>
    </w:p>
    <w:p w14:paraId="126625E3" w14:textId="77777777" w:rsidR="00436512" w:rsidRDefault="00436512" w:rsidP="00436512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DE0B8A">
        <w:rPr>
          <w:rFonts w:ascii="Calibri" w:eastAsia="Calibri" w:hAnsi="Calibri" w:cs="Calibri"/>
          <w:color w:val="000000"/>
        </w:rPr>
        <w:t>ielęgnacja i fizjologia</w:t>
      </w:r>
      <w:r>
        <w:rPr>
          <w:rFonts w:ascii="Calibri" w:eastAsia="Calibri" w:hAnsi="Calibri" w:cs="Calibri"/>
          <w:color w:val="000000"/>
        </w:rPr>
        <w:t xml:space="preserve"> – p</w:t>
      </w:r>
      <w:r w:rsidRPr="00DE0B8A">
        <w:rPr>
          <w:rFonts w:ascii="Calibri" w:eastAsia="Calibri" w:hAnsi="Calibri" w:cs="Calibri"/>
          <w:color w:val="000000"/>
        </w:rPr>
        <w:t>rzewijanie, ubieranie, karmienie (rozszerzanie diety, bezpieczne pozycje), zasady higieny, usypianie</w:t>
      </w:r>
      <w:r>
        <w:rPr>
          <w:rFonts w:ascii="Calibri" w:eastAsia="Calibri" w:hAnsi="Calibri" w:cs="Calibri"/>
          <w:color w:val="000000"/>
        </w:rPr>
        <w:t>;</w:t>
      </w:r>
    </w:p>
    <w:p w14:paraId="73C84017" w14:textId="77777777" w:rsidR="00436512" w:rsidRDefault="00436512" w:rsidP="00436512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DE0B8A">
        <w:rPr>
          <w:rFonts w:ascii="Calibri" w:eastAsia="Calibri" w:hAnsi="Calibri" w:cs="Calibri"/>
          <w:color w:val="000000"/>
        </w:rPr>
        <w:t>sychologia i zabawy</w:t>
      </w:r>
      <w:r>
        <w:rPr>
          <w:rFonts w:ascii="Calibri" w:eastAsia="Calibri" w:hAnsi="Calibri" w:cs="Calibri"/>
          <w:color w:val="000000"/>
        </w:rPr>
        <w:t xml:space="preserve"> – r</w:t>
      </w:r>
      <w:r w:rsidRPr="00DE0B8A">
        <w:rPr>
          <w:rFonts w:ascii="Calibri" w:eastAsia="Calibri" w:hAnsi="Calibri" w:cs="Calibri"/>
          <w:color w:val="000000"/>
        </w:rPr>
        <w:t>ozwój dziecka w zależności od wieku (1–3 lata vs. przedszkolak), radzenie sobie z trudnymi emocjami/histerią, kreatywne zabawy</w:t>
      </w:r>
      <w:r>
        <w:rPr>
          <w:rFonts w:ascii="Calibri" w:eastAsia="Calibri" w:hAnsi="Calibri" w:cs="Calibri"/>
          <w:color w:val="000000"/>
        </w:rPr>
        <w:t>;</w:t>
      </w:r>
    </w:p>
    <w:p w14:paraId="644FAF42" w14:textId="77777777" w:rsidR="00436512" w:rsidRPr="00DE0B8A" w:rsidRDefault="00436512" w:rsidP="00436512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DE0B8A">
        <w:rPr>
          <w:rFonts w:ascii="Calibri" w:eastAsia="Calibri" w:hAnsi="Calibri" w:cs="Calibri"/>
          <w:color w:val="000000"/>
        </w:rPr>
        <w:t>etyka i relacje z rodzicami –</w:t>
      </w:r>
      <w:r>
        <w:rPr>
          <w:rFonts w:ascii="Calibri" w:eastAsia="Calibri" w:hAnsi="Calibri" w:cs="Calibri"/>
          <w:color w:val="000000"/>
        </w:rPr>
        <w:t xml:space="preserve"> aspekty prawne, </w:t>
      </w:r>
      <w:r w:rsidRPr="00DE0B8A">
        <w:rPr>
          <w:rFonts w:ascii="Calibri" w:eastAsia="Calibri" w:hAnsi="Calibri" w:cs="Calibri"/>
          <w:color w:val="000000"/>
        </w:rPr>
        <w:t>stawki, zasady dyskrecji, co robić w sytuacjach kryzysowych</w:t>
      </w:r>
      <w:r>
        <w:rPr>
          <w:rFonts w:ascii="Calibri" w:eastAsia="Calibri" w:hAnsi="Calibri" w:cs="Calibri"/>
          <w:color w:val="000000"/>
        </w:rPr>
        <w:t>.</w:t>
      </w:r>
      <w:r w:rsidRPr="00DE0B8A">
        <w:rPr>
          <w:rFonts w:ascii="Calibri" w:eastAsia="Calibri" w:hAnsi="Calibri" w:cs="Calibri"/>
          <w:color w:val="000000"/>
        </w:rPr>
        <w:t xml:space="preserve"> </w:t>
      </w:r>
    </w:p>
    <w:p w14:paraId="60036F62" w14:textId="77777777" w:rsidR="00436512" w:rsidRPr="00DE0B8A" w:rsidRDefault="00436512" w:rsidP="00436512">
      <w:pPr>
        <w:pStyle w:val="Akapitzlist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DE0B8A"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7ED4FED4" w14:textId="77777777" w:rsidR="00436512" w:rsidRDefault="00436512" w:rsidP="00436512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Program zajęć musi obejmować minimum 16 godzin dydaktycznych.</w:t>
      </w:r>
    </w:p>
    <w:p w14:paraId="4C41115D" w14:textId="77777777" w:rsidR="00436512" w:rsidRDefault="00436512" w:rsidP="00436512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7743EA7C" w14:textId="77777777" w:rsidR="00436512" w:rsidRDefault="00436512" w:rsidP="00436512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Liczba uczestników: 6</w:t>
      </w:r>
    </w:p>
    <w:p w14:paraId="4DC14FEC" w14:textId="5D2D1968" w:rsidR="00EB27CA" w:rsidRPr="00BE7954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bookmarkStart w:id="10" w:name="_heading=h.3ssuf5bqa6ho" w:colFirst="0" w:colLast="0"/>
      <w:bookmarkStart w:id="11" w:name="_heading=h.vd5k3ed9xyeo" w:colFirst="0" w:colLast="0"/>
      <w:bookmarkEnd w:id="10"/>
      <w:bookmarkEnd w:id="11"/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zarówno szkolenie/kurs, jak również organizację egzaminu wewnętrznego walidacyjnego pozwalającego ocenić nabyte przez uczestników umiejętności/kompetencje. </w:t>
      </w:r>
    </w:p>
    <w:p w14:paraId="0C23F272" w14:textId="77777777" w:rsidR="00EB27CA" w:rsidRDefault="00EB27CA" w:rsidP="00EB27CA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BE7954">
        <w:rPr>
          <w:rFonts w:ascii="Calibri" w:eastAsia="Calibri" w:hAnsi="Calibri" w:cs="Calibri"/>
          <w:b/>
          <w:bCs/>
        </w:rPr>
        <w:t>Termin realizacji usługi: od</w:t>
      </w:r>
      <w:r>
        <w:rPr>
          <w:rFonts w:ascii="Calibri" w:eastAsia="Calibri" w:hAnsi="Calibri" w:cs="Calibri"/>
          <w:b/>
          <w:bCs/>
        </w:rPr>
        <w:t xml:space="preserve"> dnia podpisania umowy </w:t>
      </w:r>
      <w:r w:rsidRPr="00363BEA">
        <w:rPr>
          <w:rFonts w:ascii="Calibri" w:eastAsia="Calibri" w:hAnsi="Calibri" w:cs="Calibri"/>
          <w:b/>
          <w:bCs/>
        </w:rPr>
        <w:t>do dnia 20 grudnia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5A18AD7E" w14:textId="77777777" w:rsidR="00EB27CA" w:rsidRDefault="00EB27CA" w:rsidP="00EB27CA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7FC4AFCF" w14:textId="77777777" w:rsidR="00EB27CA" w:rsidRDefault="00EB27CA" w:rsidP="00EB27CA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37998DC3" w14:textId="77777777" w:rsidR="00EB27CA" w:rsidRDefault="00EB27CA" w:rsidP="00EB27CA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18E04B88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6FBE6424" w14:textId="77777777" w:rsidR="00EB27CA" w:rsidRDefault="00EB27CA" w:rsidP="00EB27CA">
      <w:pPr>
        <w:numPr>
          <w:ilvl w:val="2"/>
          <w:numId w:val="34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76149AB5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0F8005AC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3D664AF6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1856910B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4C070606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447EE268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52C07B88" w14:textId="77777777" w:rsidR="00EB27CA" w:rsidRPr="00BE7954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wydać </w:t>
      </w:r>
      <w:r w:rsidRPr="00BE7954">
        <w:rPr>
          <w:rFonts w:ascii="Calibri" w:eastAsia="Calibri" w:hAnsi="Calibri" w:cs="Calibri"/>
          <w:b/>
          <w:bCs/>
          <w:color w:val="000000"/>
        </w:rPr>
        <w:t>certyfikat/dyplom/zaświadczenie potwierdzające nabycie kompetencji</w:t>
      </w:r>
      <w:r w:rsidRPr="00BE7954">
        <w:rPr>
          <w:rFonts w:ascii="Calibri" w:eastAsia="Calibri" w:hAnsi="Calibri" w:cs="Calibri"/>
          <w:color w:val="000000"/>
        </w:rPr>
        <w:t xml:space="preserve"> wszystkim osobom, które pomyślnie zdały egzamin.</w:t>
      </w:r>
    </w:p>
    <w:p w14:paraId="3D5002BF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41863A45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55763D96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22.</w:t>
      </w:r>
    </w:p>
    <w:p w14:paraId="34257923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1CA4FECC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00CF8BBD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35308AE8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224DB76F" w14:textId="77777777" w:rsidR="00EB27CA" w:rsidRDefault="00EB27CA" w:rsidP="00EB27CA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4B6D0D18" w14:textId="77777777" w:rsidR="00EB27CA" w:rsidRDefault="00EB27CA">
      <w:pPr>
        <w:rPr>
          <w:rFonts w:ascii="Calibri" w:eastAsia="Calibri" w:hAnsi="Calibri" w:cs="Calibri"/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08D64315" w14:textId="54473946" w:rsidR="000072E7" w:rsidRDefault="00000000">
      <w:pPr>
        <w:pStyle w:val="Nagwek1"/>
        <w:spacing w:after="0" w:line="276" w:lineRule="auto"/>
        <w:ind w:hanging="17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Cześć </w:t>
      </w:r>
      <w:r w:rsidR="00436512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 xml:space="preserve">. Organizacja i przeprowadzenie kursu </w:t>
      </w:r>
      <w:proofErr w:type="spellStart"/>
      <w:r>
        <w:rPr>
          <w:b/>
          <w:bCs/>
          <w:color w:val="000000"/>
          <w:sz w:val="20"/>
          <w:szCs w:val="20"/>
        </w:rPr>
        <w:t>sushimastera</w:t>
      </w:r>
      <w:proofErr w:type="spellEnd"/>
      <w:r>
        <w:rPr>
          <w:b/>
          <w:bCs/>
          <w:color w:val="000000"/>
          <w:sz w:val="20"/>
          <w:szCs w:val="20"/>
        </w:rPr>
        <w:t xml:space="preserve"> dla uczniów liceów</w:t>
      </w:r>
    </w:p>
    <w:p w14:paraId="1ED82EC2" w14:textId="77777777" w:rsidR="000072E7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Zakres zamówienia obejmuje kompleksową organizację i przeprowadzenie szkolenia/kursu </w:t>
      </w:r>
      <w:proofErr w:type="spellStart"/>
      <w:r>
        <w:rPr>
          <w:rFonts w:ascii="Calibri" w:eastAsia="Calibri" w:hAnsi="Calibri" w:cs="Calibri"/>
          <w:color w:val="000000"/>
        </w:rPr>
        <w:t>sushimastera</w:t>
      </w:r>
      <w:proofErr w:type="spellEnd"/>
      <w:r>
        <w:rPr>
          <w:rFonts w:ascii="Calibri" w:eastAsia="Calibri" w:hAnsi="Calibri" w:cs="Calibri"/>
          <w:color w:val="000000"/>
        </w:rPr>
        <w:t xml:space="preserve"> dla uczniów liceów.</w:t>
      </w:r>
    </w:p>
    <w:p w14:paraId="66868FCE" w14:textId="77777777" w:rsidR="000072E7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5347CF0A" w14:textId="77777777" w:rsidR="000072E7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Teoria sushi (rodzaje, narzędzia, bezpieczeństwo)</w:t>
      </w:r>
    </w:p>
    <w:p w14:paraId="04DEA07B" w14:textId="77777777" w:rsidR="000072E7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Dobór produktów – teoria i praktyka</w:t>
      </w:r>
    </w:p>
    <w:p w14:paraId="6BBF4D19" w14:textId="77777777" w:rsidR="000072E7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Obróbka owoców morza</w:t>
      </w:r>
    </w:p>
    <w:p w14:paraId="24FD9DB0" w14:textId="77777777" w:rsidR="000072E7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Techniki wykonywania różnych rodzajów sushi (praktyka)</w:t>
      </w:r>
    </w:p>
    <w:p w14:paraId="3097281A" w14:textId="77777777" w:rsidR="000072E7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31EA4C02" w14:textId="77777777" w:rsidR="000072E7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Program zajęć musi obejmować minimum 15 godzin dydaktycznych.</w:t>
      </w:r>
    </w:p>
    <w:p w14:paraId="0472A50C" w14:textId="77777777" w:rsidR="000072E7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3D32794D" w14:textId="32F492BA" w:rsidR="000072E7" w:rsidRDefault="00000000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Liczba uczestników: </w:t>
      </w:r>
      <w:r w:rsidR="005368A3">
        <w:rPr>
          <w:rFonts w:ascii="Calibri" w:eastAsia="Calibri" w:hAnsi="Calibri" w:cs="Calibri"/>
          <w:b/>
          <w:bCs/>
        </w:rPr>
        <w:t>8</w:t>
      </w:r>
    </w:p>
    <w:p w14:paraId="1A82D171" w14:textId="26349362" w:rsidR="00EB27CA" w:rsidRPr="00BE7954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BE7954">
        <w:rPr>
          <w:rFonts w:ascii="Calibri" w:eastAsia="Calibri" w:hAnsi="Calibri" w:cs="Calibri"/>
          <w:b/>
          <w:bCs/>
          <w:color w:val="000000"/>
        </w:rPr>
        <w:t xml:space="preserve">Oferowana cena ma obejmować zarówno szkolenie/kurs, jak również organizację egzaminu wewnętrznego walidacyjnego pozwalającego ocenić nabyte przez uczestników umiejętności/kompetencje. </w:t>
      </w:r>
    </w:p>
    <w:p w14:paraId="27A9890C" w14:textId="77777777" w:rsidR="00EB27CA" w:rsidRDefault="00EB27CA" w:rsidP="00EB27CA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Termin realizacji usługi: od dnia podpisania umowy </w:t>
      </w:r>
      <w:r w:rsidRPr="00363BEA">
        <w:rPr>
          <w:rFonts w:ascii="Calibri" w:eastAsia="Calibri" w:hAnsi="Calibri" w:cs="Calibri"/>
          <w:b/>
          <w:bCs/>
        </w:rPr>
        <w:t>do dnia 20 grudnia 2026</w:t>
      </w:r>
      <w:r>
        <w:rPr>
          <w:rFonts w:ascii="Calibri" w:eastAsia="Calibri" w:hAnsi="Calibri" w:cs="Calibri"/>
          <w:b/>
          <w:bCs/>
        </w:rPr>
        <w:t xml:space="preserve"> r. Terminy obejmują przeprowadzenie szkoleń, egzaminów, wydanie certyfikatów oraz dostarczenie do Zamawiającego wszystkich niezbędnych dokumentów.</w:t>
      </w:r>
    </w:p>
    <w:p w14:paraId="2DFB5AE7" w14:textId="77777777" w:rsidR="00EB27CA" w:rsidRDefault="00EB27CA" w:rsidP="00EB27CA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1EDB2154" w14:textId="77777777" w:rsidR="00EB27CA" w:rsidRDefault="00EB27CA" w:rsidP="00EB27CA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Wykonawca opracuje i przedstawi Zamawiającemu </w:t>
      </w:r>
      <w:r>
        <w:rPr>
          <w:rFonts w:ascii="Calibri" w:eastAsia="Calibri" w:hAnsi="Calibri" w:cs="Calibri"/>
          <w:b/>
          <w:bCs/>
        </w:rPr>
        <w:t>program szkolenia/kursu w ciągu 7 dni od daty podpisania umowy</w:t>
      </w:r>
      <w:r>
        <w:rPr>
          <w:rFonts w:ascii="Calibri" w:eastAsia="Calibri" w:hAnsi="Calibri" w:cs="Calibri"/>
        </w:rPr>
        <w:t>.</w:t>
      </w:r>
    </w:p>
    <w:p w14:paraId="579A67B2" w14:textId="77777777" w:rsidR="00EB27CA" w:rsidRDefault="00EB27CA" w:rsidP="00EB27CA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5989077E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po godz.15.00.</w:t>
      </w:r>
    </w:p>
    <w:p w14:paraId="78F15D9D" w14:textId="77777777" w:rsidR="00EB27CA" w:rsidRDefault="00EB27CA" w:rsidP="00EB27CA">
      <w:pPr>
        <w:numPr>
          <w:ilvl w:val="2"/>
          <w:numId w:val="5"/>
        </w:num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5EA13F01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niezbędnego sprzętu i wyposażenia umożliwiającego sprawne przeprowadzenie szkoleń/kursów.</w:t>
      </w:r>
    </w:p>
    <w:p w14:paraId="6AFAE3A6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zapewnienia sali/</w:t>
      </w:r>
      <w:proofErr w:type="spellStart"/>
      <w:r>
        <w:rPr>
          <w:rFonts w:ascii="Calibri" w:eastAsia="Calibri" w:hAnsi="Calibri" w:cs="Calibri"/>
          <w:color w:val="000000"/>
        </w:rPr>
        <w:t>sal</w:t>
      </w:r>
      <w:proofErr w:type="spellEnd"/>
      <w:r>
        <w:rPr>
          <w:rFonts w:ascii="Calibri" w:eastAsia="Calibri" w:hAnsi="Calibri" w:cs="Calibri"/>
          <w:color w:val="000000"/>
        </w:rPr>
        <w:t xml:space="preserve"> szkoleniowej/</w:t>
      </w:r>
      <w:proofErr w:type="spellStart"/>
      <w:r>
        <w:rPr>
          <w:rFonts w:ascii="Calibri" w:eastAsia="Calibri" w:hAnsi="Calibri" w:cs="Calibri"/>
          <w:color w:val="000000"/>
        </w:rPr>
        <w:t>ych</w:t>
      </w:r>
      <w:proofErr w:type="spellEnd"/>
      <w:r>
        <w:rPr>
          <w:rFonts w:ascii="Calibri" w:eastAsia="Calibri" w:hAnsi="Calibri" w:cs="Calibri"/>
          <w:color w:val="000000"/>
        </w:rPr>
        <w:t xml:space="preserve"> spełniającej wymogi BHP i PPOŻ wyposażonej w następujące elementy: miejsca siedzące dla wszystkich uczestników i uczestniczek, właściwe oświetlenie, ogrzewanie, komputery dla wszystkich uczestników i uczestniczek  szkolenia </w:t>
      </w:r>
      <w:r>
        <w:rPr>
          <w:rFonts w:ascii="Calibri" w:eastAsia="Calibri" w:hAnsi="Calibri" w:cs="Calibri"/>
          <w:color w:val="000000"/>
        </w:rPr>
        <w:br/>
        <w:t xml:space="preserve">z niezbędnym oprogramowanie (jeżeli programu kursu tego wymaga), projektor multimedialny, ekran, sprzęt do wyświetlania prezentacji (jeżeli dotyczy), flipchart, papier do flipcharta, mazaki, dostęp do </w:t>
      </w:r>
      <w:proofErr w:type="spellStart"/>
      <w:r>
        <w:rPr>
          <w:rFonts w:ascii="Calibri" w:eastAsia="Calibri" w:hAnsi="Calibri" w:cs="Calibri"/>
          <w:color w:val="000000"/>
        </w:rPr>
        <w:t>internetu</w:t>
      </w:r>
      <w:proofErr w:type="spellEnd"/>
      <w:r>
        <w:rPr>
          <w:rFonts w:ascii="Calibri" w:eastAsia="Calibri" w:hAnsi="Calibri" w:cs="Calibri"/>
          <w:color w:val="000000"/>
        </w:rPr>
        <w:t xml:space="preserve"> (jeżeli jest niezbędny do przeprowadzenia kursu).</w:t>
      </w:r>
    </w:p>
    <w:p w14:paraId="35FC52CA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zapewnić odpowiednią bazę lokalową, techniczną i sprzętową do prowadzenia części praktycznej (jeżeli dotyczy).</w:t>
      </w:r>
    </w:p>
    <w:p w14:paraId="2C00D00C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Miejsca realizacji kursu muszą być pozbawione przeszkód architektonicznych i oznaczone w sposób nieutrudniający dostęp dla osób z niepełnosprawnościami</w:t>
      </w:r>
    </w:p>
    <w:p w14:paraId="363A2CD5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70D6C45D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7A380D95" w14:textId="77777777" w:rsidR="00EB27CA" w:rsidRPr="00BE7954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BE7954">
        <w:rPr>
          <w:rFonts w:ascii="Calibri" w:eastAsia="Calibri" w:hAnsi="Calibri" w:cs="Calibri"/>
          <w:color w:val="000000"/>
        </w:rPr>
        <w:lastRenderedPageBreak/>
        <w:t xml:space="preserve">Wykonawca zobowiązany jest przeprowadzić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BE7954">
        <w:rPr>
          <w:rFonts w:ascii="Calibri" w:eastAsia="Calibri" w:hAnsi="Calibri" w:cs="Calibri"/>
          <w:color w:val="000000"/>
        </w:rPr>
        <w:t xml:space="preserve">oraz wydać </w:t>
      </w:r>
      <w:r w:rsidRPr="00BE7954">
        <w:rPr>
          <w:rFonts w:ascii="Calibri" w:eastAsia="Calibri" w:hAnsi="Calibri" w:cs="Calibri"/>
          <w:b/>
          <w:bCs/>
          <w:color w:val="000000"/>
        </w:rPr>
        <w:t xml:space="preserve">certyfikat/dyplom/zaświadczenie potwierdzające nabycie kompetencji </w:t>
      </w:r>
      <w:r w:rsidRPr="00BE7954">
        <w:rPr>
          <w:rFonts w:ascii="Calibri" w:eastAsia="Calibri" w:hAnsi="Calibri" w:cs="Calibri"/>
          <w:color w:val="000000"/>
        </w:rPr>
        <w:t>wszystkim osobom, które pomyślnie zdały egzamin.</w:t>
      </w:r>
    </w:p>
    <w:p w14:paraId="536DF940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3CFFEA49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szkolenia/kursu, inne dokumenty – jeżeli są niezbędne do właściwego potwierdzenia udzielonego wsparcia).</w:t>
      </w:r>
    </w:p>
    <w:p w14:paraId="40CBCAC9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22.</w:t>
      </w:r>
    </w:p>
    <w:p w14:paraId="652F59CF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64953D67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4C618523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>
        <w:rPr>
          <w:rFonts w:ascii="Calibri" w:eastAsia="Calibri" w:hAnsi="Calibri" w:cs="Calibri"/>
        </w:rPr>
        <w:t>zgodzie</w:t>
      </w:r>
      <w:r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543D7F0F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56403924" w14:textId="77777777" w:rsidR="00EB27CA" w:rsidRDefault="00EB27CA" w:rsidP="00EB27CA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20CF351F" w14:textId="77777777" w:rsidR="000670A7" w:rsidRDefault="000670A7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14:paraId="4835B503" w14:textId="77777777" w:rsidR="000670A7" w:rsidRPr="00A85E8F" w:rsidRDefault="000670A7" w:rsidP="000670A7">
      <w:pPr>
        <w:keepNext/>
        <w:keepLines/>
        <w:spacing w:before="360" w:after="0" w:line="276" w:lineRule="auto"/>
        <w:ind w:hanging="170"/>
        <w:outlineLvl w:val="0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lastRenderedPageBreak/>
        <w:t xml:space="preserve">Część </w:t>
      </w:r>
      <w:r>
        <w:rPr>
          <w:rFonts w:ascii="Calibri" w:eastAsia="Calibri" w:hAnsi="Calibri" w:cs="Calibri"/>
          <w:b/>
          <w:bCs/>
          <w:color w:val="000000"/>
        </w:rPr>
        <w:t>7</w:t>
      </w:r>
      <w:r w:rsidRPr="00A85E8F">
        <w:rPr>
          <w:rFonts w:ascii="Calibri" w:eastAsia="Calibri" w:hAnsi="Calibri" w:cs="Calibri"/>
          <w:b/>
          <w:bCs/>
          <w:color w:val="000000"/>
        </w:rPr>
        <w:t>. Kurs przygotowujący do studiów o kierunku architektura dla uczniów z LO V we Wrocławiu</w:t>
      </w:r>
    </w:p>
    <w:p w14:paraId="4F6E2142" w14:textId="77777777" w:rsidR="000670A7" w:rsidRPr="00A85E8F" w:rsidRDefault="000670A7" w:rsidP="000670A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170"/>
        <w:rPr>
          <w:rFonts w:ascii="Calibri" w:eastAsia="Calibri" w:hAnsi="Calibri" w:cs="Calibri"/>
          <w:b/>
          <w:bCs/>
          <w:color w:val="000000"/>
        </w:rPr>
      </w:pPr>
    </w:p>
    <w:p w14:paraId="4EFED3C4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Zakres zamówienia obejmuje kompleksową organizację i przeprowadzenie szkolenia/kursu przygotowując</w:t>
      </w:r>
      <w:r>
        <w:rPr>
          <w:rFonts w:ascii="Calibri" w:eastAsia="Calibri" w:hAnsi="Calibri" w:cs="Calibri"/>
          <w:color w:val="000000"/>
        </w:rPr>
        <w:t>ego</w:t>
      </w:r>
      <w:r w:rsidRPr="00A85E8F">
        <w:rPr>
          <w:rFonts w:ascii="Calibri" w:eastAsia="Calibri" w:hAnsi="Calibri" w:cs="Calibri"/>
          <w:color w:val="000000"/>
        </w:rPr>
        <w:t xml:space="preserve"> do studiów o kierunku architektura dla uczniów z LO V we Wrocławiu.</w:t>
      </w:r>
    </w:p>
    <w:p w14:paraId="210EEA89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54484590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studium martwej natury</w:t>
      </w:r>
    </w:p>
    <w:p w14:paraId="73A17D33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studium drzew</w:t>
      </w:r>
    </w:p>
    <w:p w14:paraId="154D1035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wnętrza</w:t>
      </w:r>
    </w:p>
    <w:p w14:paraId="48736C56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studium postaci</w:t>
      </w:r>
    </w:p>
    <w:p w14:paraId="0F100A18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rysunek z wyobraźni</w:t>
      </w:r>
    </w:p>
    <w:p w14:paraId="755FEEF1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kompozycje z brył</w:t>
      </w:r>
    </w:p>
    <w:p w14:paraId="7C5E848A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przydatne konstrukcje z geometrii wykreślnej</w:t>
      </w:r>
    </w:p>
    <w:p w14:paraId="510F9F0A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aksonometria</w:t>
      </w:r>
    </w:p>
    <w:p w14:paraId="5F5514AD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rysunek w plenerze</w:t>
      </w:r>
    </w:p>
    <w:p w14:paraId="5E072D14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zapoznanie się z różnymi technikami kryjącymi </w:t>
      </w:r>
    </w:p>
    <w:p w14:paraId="5459383F" w14:textId="77777777" w:rsidR="000670A7" w:rsidRPr="00A85E8F" w:rsidRDefault="000670A7" w:rsidP="000670A7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zadania sprawdzające kreatywność </w:t>
      </w:r>
    </w:p>
    <w:p w14:paraId="7DCFBCDF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258DBE1C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>Program zajęć musi obejmować 40 godzin dydaktycznych liczone w układzie: 20 spotkań po 2h.</w:t>
      </w:r>
    </w:p>
    <w:p w14:paraId="49C2FED4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projektu.</w:t>
      </w:r>
    </w:p>
    <w:p w14:paraId="58B6EFDE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Liczba uczestników 30 – I grupa.</w:t>
      </w:r>
    </w:p>
    <w:p w14:paraId="7D1D0437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 xml:space="preserve">Oferowana cena ma obejmować szkolenie/kurs jak również organizację wewnętrznego egzaminu walidacyjnego pozwalającego ocenić nabyte przez uczestników umiejętności/kompetencje. </w:t>
      </w:r>
    </w:p>
    <w:p w14:paraId="5D37B9C0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 xml:space="preserve">Termin realizacji usługi: od dnia podpisania umowy do dnia </w:t>
      </w:r>
      <w:r>
        <w:rPr>
          <w:rFonts w:ascii="Calibri" w:eastAsia="Calibri" w:hAnsi="Calibri" w:cs="Calibri"/>
          <w:b/>
          <w:bCs/>
        </w:rPr>
        <w:t>20 grudnia</w:t>
      </w:r>
      <w:r w:rsidRPr="00A85E8F">
        <w:rPr>
          <w:rFonts w:ascii="Calibri" w:eastAsia="Calibri" w:hAnsi="Calibri" w:cs="Calibri"/>
          <w:b/>
          <w:bCs/>
        </w:rPr>
        <w:t xml:space="preserve"> 2026 r. Terminy obejmują przeprowadzenie szkoleń, egzaminów, wydanie certyfikatów oraz dostarczenie do Zamawiającego wszystkich niezbędnych dokumentów.</w:t>
      </w:r>
    </w:p>
    <w:p w14:paraId="3DDDD9AF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A85E8F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02F4EDBD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</w:rPr>
        <w:t xml:space="preserve">Wykonawca opracuje i przedstawi Zamawiającemu </w:t>
      </w:r>
      <w:r w:rsidRPr="00A85E8F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A85E8F">
        <w:rPr>
          <w:rFonts w:ascii="Calibri" w:eastAsia="Calibri" w:hAnsi="Calibri" w:cs="Calibri"/>
        </w:rPr>
        <w:t>.</w:t>
      </w:r>
    </w:p>
    <w:p w14:paraId="09511300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652A858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w godzinach, które będą stanowiły zajęcia pozalekcyjne uczniów.</w:t>
      </w:r>
    </w:p>
    <w:p w14:paraId="2C10EB10" w14:textId="77777777" w:rsidR="000670A7" w:rsidRPr="00A85E8F" w:rsidRDefault="000670A7" w:rsidP="000670A7">
      <w:pPr>
        <w:numPr>
          <w:ilvl w:val="2"/>
          <w:numId w:val="9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Zajęcia zostaną przeprowadzone w salach udostępnionych przez szkołę.</w:t>
      </w:r>
    </w:p>
    <w:p w14:paraId="20168AC0" w14:textId="77777777" w:rsidR="000670A7" w:rsidRPr="00E763C8" w:rsidRDefault="000670A7" w:rsidP="000670A7">
      <w:pPr>
        <w:pStyle w:val="Akapitzlist"/>
        <w:numPr>
          <w:ilvl w:val="2"/>
          <w:numId w:val="9"/>
        </w:numPr>
        <w:spacing w:after="0" w:line="278" w:lineRule="auto"/>
        <w:ind w:left="357" w:hanging="357"/>
        <w:jc w:val="left"/>
        <w:rPr>
          <w:rFonts w:ascii="Calibri" w:eastAsia="Calibri" w:hAnsi="Calibri" w:cs="Calibri"/>
          <w:b/>
          <w:bCs/>
        </w:rPr>
      </w:pPr>
      <w:r w:rsidRPr="00E763C8">
        <w:rPr>
          <w:rFonts w:ascii="Calibri" w:eastAsia="Calibri" w:hAnsi="Calibri" w:cs="Calibri"/>
          <w:b/>
          <w:bCs/>
        </w:rPr>
        <w:t>Wykonawca będzie zobowiązany do zapewnienia niezbędnego sprzętu</w:t>
      </w:r>
      <w:r>
        <w:rPr>
          <w:rFonts w:ascii="Calibri" w:eastAsia="Calibri" w:hAnsi="Calibri" w:cs="Calibri"/>
          <w:b/>
          <w:bCs/>
        </w:rPr>
        <w:t xml:space="preserve">/materiałów/narzędzi </w:t>
      </w:r>
      <w:r w:rsidRPr="00E763C8">
        <w:rPr>
          <w:rFonts w:ascii="Calibri" w:eastAsia="Calibri" w:hAnsi="Calibri" w:cs="Calibri"/>
          <w:b/>
          <w:bCs/>
        </w:rPr>
        <w:t>umożliwiając</w:t>
      </w:r>
      <w:r>
        <w:rPr>
          <w:rFonts w:ascii="Calibri" w:eastAsia="Calibri" w:hAnsi="Calibri" w:cs="Calibri"/>
          <w:b/>
          <w:bCs/>
        </w:rPr>
        <w:t>ych</w:t>
      </w:r>
      <w:r w:rsidRPr="00E763C8">
        <w:rPr>
          <w:rFonts w:ascii="Calibri" w:eastAsia="Calibri" w:hAnsi="Calibri" w:cs="Calibri"/>
          <w:b/>
          <w:bCs/>
        </w:rPr>
        <w:t xml:space="preserve"> sprawne przeprowadzenie szkoleń/kursów.</w:t>
      </w:r>
    </w:p>
    <w:p w14:paraId="1BD5B4B4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708225C5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 w:rsidRPr="00A85E8F"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4BEFE23D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zobowiązany jest przeprowadzić </w:t>
      </w:r>
      <w:r w:rsidRPr="00A85E8F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A85E8F">
        <w:rPr>
          <w:rFonts w:ascii="Calibri" w:eastAsia="Calibri" w:hAnsi="Calibri" w:cs="Calibri"/>
          <w:color w:val="000000"/>
        </w:rPr>
        <w:t>oraz wydać certyfikat/dyplom/zaświadczenie potwierdzające nabycie kompetencji wszystkim osobom, które pomyślnie zdały egzamin.</w:t>
      </w:r>
    </w:p>
    <w:p w14:paraId="4CC718BF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lastRenderedPageBreak/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D0D4862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519E87C8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Po zakończeniu szkoleń/kursów Wykonawca dostarczy Zamawiającemu następujące dokumenty: listy obecności, potwierdzenie odbioru i kserokopię wystawionego dyplomu/certyfikatu/ zaświadczenia ukończenia szkolenia jak również dokumenty wykazane w punkcie </w:t>
      </w:r>
      <w:r>
        <w:rPr>
          <w:rFonts w:ascii="Calibri" w:eastAsia="Calibri" w:hAnsi="Calibri" w:cs="Calibri"/>
          <w:color w:val="000000"/>
        </w:rPr>
        <w:t>19</w:t>
      </w:r>
      <w:r w:rsidRPr="00A85E8F">
        <w:rPr>
          <w:rFonts w:ascii="Calibri" w:eastAsia="Calibri" w:hAnsi="Calibri" w:cs="Calibri"/>
          <w:color w:val="000000"/>
        </w:rPr>
        <w:t>.</w:t>
      </w:r>
    </w:p>
    <w:p w14:paraId="49CBD5A1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A85E8F"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2BCF5064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4B4BCA12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 w:rsidRPr="00A85E8F">
        <w:rPr>
          <w:rFonts w:ascii="Calibri" w:eastAsia="Calibri" w:hAnsi="Calibri" w:cs="Calibri"/>
        </w:rPr>
        <w:t>zgodzie</w:t>
      </w:r>
      <w:r w:rsidRPr="00A85E8F"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3593E1CB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0549E6A4" w14:textId="77777777" w:rsidR="000670A7" w:rsidRPr="00A85E8F" w:rsidRDefault="000670A7" w:rsidP="000670A7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7F21D666" w14:textId="77777777" w:rsidR="000670A7" w:rsidRPr="00A85E8F" w:rsidRDefault="000670A7" w:rsidP="000670A7">
      <w:pPr>
        <w:keepNext/>
        <w:keepLines/>
        <w:spacing w:before="360" w:after="0" w:line="276" w:lineRule="auto"/>
        <w:outlineLvl w:val="0"/>
        <w:rPr>
          <w:rFonts w:ascii="Calibri" w:eastAsia="Calibri" w:hAnsi="Calibri" w:cs="Calibri"/>
          <w:color w:val="000000"/>
        </w:rPr>
      </w:pPr>
      <w:bookmarkStart w:id="12" w:name="_heading=h.8exzw3a5vcjv" w:colFirst="0" w:colLast="0"/>
      <w:bookmarkEnd w:id="12"/>
    </w:p>
    <w:p w14:paraId="502B096E" w14:textId="77777777" w:rsidR="000670A7" w:rsidRDefault="000670A7" w:rsidP="000670A7">
      <w:pPr>
        <w:rPr>
          <w:rFonts w:ascii="Calibri" w:eastAsia="Calibri" w:hAnsi="Calibri" w:cs="Calibri"/>
          <w:b/>
          <w:bCs/>
          <w:color w:val="000000"/>
        </w:rPr>
      </w:pPr>
      <w:bookmarkStart w:id="13" w:name="_heading=h.sql4n9clbar9" w:colFirst="0" w:colLast="0"/>
      <w:bookmarkEnd w:id="13"/>
      <w:r>
        <w:rPr>
          <w:rFonts w:ascii="Calibri" w:eastAsia="Calibri" w:hAnsi="Calibri" w:cs="Calibri"/>
          <w:b/>
          <w:bCs/>
          <w:color w:val="000000"/>
        </w:rPr>
        <w:br w:type="page"/>
      </w:r>
    </w:p>
    <w:p w14:paraId="1E159CE6" w14:textId="77777777" w:rsidR="000670A7" w:rsidRPr="00A85E8F" w:rsidRDefault="000670A7" w:rsidP="000670A7">
      <w:pPr>
        <w:keepNext/>
        <w:keepLines/>
        <w:spacing w:before="360" w:after="0" w:line="276" w:lineRule="auto"/>
        <w:ind w:hanging="170"/>
        <w:outlineLvl w:val="0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lastRenderedPageBreak/>
        <w:t xml:space="preserve">Część </w:t>
      </w:r>
      <w:r>
        <w:rPr>
          <w:rFonts w:ascii="Calibri" w:eastAsia="Calibri" w:hAnsi="Calibri" w:cs="Calibri"/>
          <w:b/>
          <w:bCs/>
          <w:color w:val="000000"/>
        </w:rPr>
        <w:t>8</w:t>
      </w:r>
      <w:r w:rsidRPr="00A85E8F">
        <w:rPr>
          <w:rFonts w:ascii="Calibri" w:eastAsia="Calibri" w:hAnsi="Calibri" w:cs="Calibri"/>
          <w:b/>
          <w:bCs/>
          <w:color w:val="000000"/>
        </w:rPr>
        <w:t>. Kurs z podstaw programowania i tworzenia aplikacji dla uczniów z LO XV we Wrocławiu.</w:t>
      </w:r>
    </w:p>
    <w:p w14:paraId="3E30F886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Zakres zamówienia obejmuje kompleksową organizację i przeprowadzenie szkolenia/kursu z podstaw programowania i tworzenia aplikacji dla uczniów z LO XV we Wrocławiu.</w:t>
      </w:r>
    </w:p>
    <w:p w14:paraId="77BB05C4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Tematyka szkolenia/kursu obejmuje w szczególności:</w:t>
      </w:r>
    </w:p>
    <w:p w14:paraId="5CD92F48" w14:textId="77777777" w:rsidR="000670A7" w:rsidRPr="00A85E8F" w:rsidRDefault="000670A7" w:rsidP="000670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Podstawy programowania w języku </w:t>
      </w:r>
      <w:proofErr w:type="spellStart"/>
      <w:r w:rsidRPr="00A85E8F">
        <w:rPr>
          <w:rFonts w:ascii="Calibri" w:eastAsia="Calibri" w:hAnsi="Calibri" w:cs="Calibri"/>
          <w:color w:val="000000"/>
        </w:rPr>
        <w:t>Python</w:t>
      </w:r>
      <w:proofErr w:type="spellEnd"/>
    </w:p>
    <w:p w14:paraId="12F7B965" w14:textId="77777777" w:rsidR="000670A7" w:rsidRPr="00A85E8F" w:rsidRDefault="000670A7" w:rsidP="000670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Podstawy programowania w języku Java</w:t>
      </w:r>
    </w:p>
    <w:p w14:paraId="4490222C" w14:textId="77777777" w:rsidR="000670A7" w:rsidRPr="00A85E8F" w:rsidRDefault="000670A7" w:rsidP="000670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Tworzenie aplikacji internetowych i mobilnych zgodnie z preferencjami uczniów</w:t>
      </w:r>
    </w:p>
    <w:p w14:paraId="687BBA96" w14:textId="77777777" w:rsidR="000670A7" w:rsidRPr="00A85E8F" w:rsidRDefault="000670A7" w:rsidP="000670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Przygotowania indywidualnego asystenta AI</w:t>
      </w:r>
    </w:p>
    <w:p w14:paraId="6DB20D11" w14:textId="77777777" w:rsidR="000670A7" w:rsidRPr="00A85E8F" w:rsidRDefault="000670A7" w:rsidP="000670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Wykorzystania AI w procesie uczenia się</w:t>
      </w:r>
    </w:p>
    <w:p w14:paraId="62AC39B0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 </w:t>
      </w:r>
    </w:p>
    <w:p w14:paraId="042E002A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>Program zajęć musi obejmować 60 godzin dydaktycznych w układzie – 6 grup x 5 spotkań po 2h (10h na jedną grupę).</w:t>
      </w:r>
    </w:p>
    <w:p w14:paraId="73C8FBF5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>Uczestnik zajęć to uczeń liceum – objęty wsparciem w ramach projektu</w:t>
      </w:r>
    </w:p>
    <w:p w14:paraId="0076E8C2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Liczba uczestników</w:t>
      </w:r>
      <w:r>
        <w:rPr>
          <w:rFonts w:ascii="Calibri" w:eastAsia="Calibri" w:hAnsi="Calibri" w:cs="Calibri"/>
          <w:b/>
          <w:bCs/>
        </w:rPr>
        <w:t>:</w:t>
      </w:r>
      <w:r w:rsidRPr="00A85E8F">
        <w:rPr>
          <w:rFonts w:ascii="Calibri" w:eastAsia="Calibri" w:hAnsi="Calibri" w:cs="Calibri"/>
          <w:b/>
          <w:bCs/>
        </w:rPr>
        <w:t xml:space="preserve"> 120 os</w:t>
      </w:r>
      <w:r>
        <w:rPr>
          <w:rFonts w:ascii="Calibri" w:eastAsia="Calibri" w:hAnsi="Calibri" w:cs="Calibri"/>
          <w:b/>
          <w:bCs/>
        </w:rPr>
        <w:t>ób</w:t>
      </w:r>
      <w:r w:rsidRPr="00A85E8F">
        <w:rPr>
          <w:rFonts w:ascii="Calibri" w:eastAsia="Calibri" w:hAnsi="Calibri" w:cs="Calibri"/>
          <w:b/>
          <w:bCs/>
        </w:rPr>
        <w:t xml:space="preserve"> – 6 grup po 20 os</w:t>
      </w:r>
      <w:r>
        <w:rPr>
          <w:rFonts w:ascii="Calibri" w:eastAsia="Calibri" w:hAnsi="Calibri" w:cs="Calibri"/>
          <w:b/>
          <w:bCs/>
        </w:rPr>
        <w:t>ób</w:t>
      </w:r>
      <w:r w:rsidRPr="00A85E8F">
        <w:rPr>
          <w:rFonts w:ascii="Calibri" w:eastAsia="Calibri" w:hAnsi="Calibri" w:cs="Calibri"/>
          <w:b/>
          <w:bCs/>
        </w:rPr>
        <w:t>.</w:t>
      </w:r>
    </w:p>
    <w:p w14:paraId="6CCC0C9A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bCs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 xml:space="preserve">Oferowana cena ma obejmować szkolenie/kurs jak również organizację wewnętrznego egzaminu walidacyjnego pozwalającego ocenić nabyte przez uczestników umiejętności/kompetencje. </w:t>
      </w:r>
    </w:p>
    <w:p w14:paraId="6B0C5DA4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54713EF5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A85E8F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 </w:t>
      </w:r>
    </w:p>
    <w:p w14:paraId="178929E1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</w:rPr>
        <w:t xml:space="preserve">Wykonawca opracuje i przedstawi Zamawiającemu </w:t>
      </w:r>
      <w:r w:rsidRPr="00A85E8F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A85E8F">
        <w:rPr>
          <w:rFonts w:ascii="Calibri" w:eastAsia="Calibri" w:hAnsi="Calibri" w:cs="Calibri"/>
        </w:rPr>
        <w:t>.</w:t>
      </w:r>
    </w:p>
    <w:p w14:paraId="04184D4C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335A04B2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Szkolenia/Kursy będą realizowane po ustaleniu harmonogramu także w soboty lub w innych godzinach w oparciu o harmonogram przekazany przez wybranego Wykonawcę. W trakcie trwania roku szkolnego kurs będzie realizowany w dni robocze w godzinach, które będą stanowiły zajęcia pozalekcyjne uczniów.</w:t>
      </w:r>
    </w:p>
    <w:p w14:paraId="1F730153" w14:textId="77777777" w:rsidR="000670A7" w:rsidRPr="00A85E8F" w:rsidRDefault="000670A7" w:rsidP="000670A7">
      <w:pPr>
        <w:numPr>
          <w:ilvl w:val="2"/>
          <w:numId w:val="10"/>
        </w:numPr>
        <w:spacing w:after="0" w:line="276" w:lineRule="auto"/>
        <w:rPr>
          <w:rFonts w:ascii="Calibri" w:eastAsia="Calibri" w:hAnsi="Calibri" w:cs="Calibri"/>
          <w:b/>
          <w:bCs/>
        </w:rPr>
      </w:pPr>
      <w:r w:rsidRPr="00A85E8F">
        <w:rPr>
          <w:rFonts w:ascii="Calibri" w:eastAsia="Calibri" w:hAnsi="Calibri" w:cs="Calibri"/>
          <w:b/>
          <w:bCs/>
        </w:rPr>
        <w:t>Zajęcia muszą zostać zrealizowane na terenie szkoły.</w:t>
      </w:r>
    </w:p>
    <w:p w14:paraId="1A068CC5" w14:textId="77777777" w:rsidR="000670A7" w:rsidRPr="000E0B01" w:rsidRDefault="000670A7" w:rsidP="000670A7">
      <w:pPr>
        <w:pStyle w:val="Akapitzlist"/>
        <w:numPr>
          <w:ilvl w:val="2"/>
          <w:numId w:val="10"/>
        </w:numPr>
        <w:spacing w:after="0" w:line="278" w:lineRule="auto"/>
        <w:jc w:val="left"/>
        <w:rPr>
          <w:rFonts w:ascii="Calibri" w:eastAsia="Calibri" w:hAnsi="Calibri" w:cs="Calibri"/>
          <w:b/>
          <w:bCs/>
        </w:rPr>
      </w:pPr>
      <w:r w:rsidRPr="00E763C8">
        <w:rPr>
          <w:rFonts w:ascii="Calibri" w:eastAsia="Calibri" w:hAnsi="Calibri" w:cs="Calibri"/>
          <w:b/>
          <w:bCs/>
        </w:rPr>
        <w:t>Wykonawca będzie zobowiązany do zapewnienia niezbędnego sprzętu</w:t>
      </w:r>
      <w:r>
        <w:rPr>
          <w:rFonts w:ascii="Calibri" w:eastAsia="Calibri" w:hAnsi="Calibri" w:cs="Calibri"/>
          <w:b/>
          <w:bCs/>
        </w:rPr>
        <w:t xml:space="preserve">/materiałów/narzędzi </w:t>
      </w:r>
      <w:r w:rsidRPr="00E763C8">
        <w:rPr>
          <w:rFonts w:ascii="Calibri" w:eastAsia="Calibri" w:hAnsi="Calibri" w:cs="Calibri"/>
          <w:b/>
          <w:bCs/>
        </w:rPr>
        <w:t>umożliwiając</w:t>
      </w:r>
      <w:r>
        <w:rPr>
          <w:rFonts w:ascii="Calibri" w:eastAsia="Calibri" w:hAnsi="Calibri" w:cs="Calibri"/>
          <w:b/>
          <w:bCs/>
        </w:rPr>
        <w:t>ych</w:t>
      </w:r>
      <w:r w:rsidRPr="00E763C8">
        <w:rPr>
          <w:rFonts w:ascii="Calibri" w:eastAsia="Calibri" w:hAnsi="Calibri" w:cs="Calibri"/>
          <w:b/>
          <w:bCs/>
        </w:rPr>
        <w:t xml:space="preserve"> sprawne przeprowadzenie szkoleń/kursów.</w:t>
      </w:r>
    </w:p>
    <w:p w14:paraId="08531D37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 </w:t>
      </w:r>
    </w:p>
    <w:p w14:paraId="77946A91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oznaczy wszystkie materiały szkoleniowe i dokumenty zgodnie z zasadami określonymi </w:t>
      </w:r>
      <w:r w:rsidRPr="00A85E8F">
        <w:rPr>
          <w:rFonts w:ascii="Calibri" w:eastAsia="Calibri" w:hAnsi="Calibri" w:cs="Calibri"/>
          <w:color w:val="000000"/>
        </w:rPr>
        <w:br/>
        <w:t>w Podręczniku wnioskodawcy i beneficjenta Funduszy Europejskich na lata 2021-2027 w zakresie informacji i promocji opracowanym przez Ministerstwo Funduszy i Polityki Regionalnej.</w:t>
      </w:r>
    </w:p>
    <w:p w14:paraId="13C94799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zobowiązany jest przeprowadzić </w:t>
      </w:r>
      <w:r w:rsidRPr="00A85E8F">
        <w:rPr>
          <w:rFonts w:ascii="Calibri" w:eastAsia="Calibri" w:hAnsi="Calibri" w:cs="Calibri"/>
          <w:b/>
          <w:bCs/>
          <w:color w:val="000000"/>
        </w:rPr>
        <w:t xml:space="preserve">wewnętrzny egzamin walidacyjny pozwalający ocenić nabyte przez uczestników umiejętności/kompetencje </w:t>
      </w:r>
      <w:r w:rsidRPr="00A85E8F">
        <w:rPr>
          <w:rFonts w:ascii="Calibri" w:eastAsia="Calibri" w:hAnsi="Calibri" w:cs="Calibri"/>
          <w:color w:val="000000"/>
        </w:rPr>
        <w:t>oraz wydać certyfikat/dyplom/zaświadczenie potwierdzające nabycie kompetencji wszystkim osobom, które pomyślnie zdały egzamin.</w:t>
      </w:r>
    </w:p>
    <w:p w14:paraId="2BCC6311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5B015CA4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będzie zobowiązany do prowadzenia dokumentacji szkolenia/kursu (m.in. harmonogramu i dziennika szkolenia/kursu, oświadczeń uczestników dot. otrzymanych materiałów szkoleniowych, ankiet </w:t>
      </w:r>
      <w:r w:rsidRPr="00A85E8F">
        <w:rPr>
          <w:rFonts w:ascii="Calibri" w:eastAsia="Calibri" w:hAnsi="Calibri" w:cs="Calibri"/>
          <w:color w:val="000000"/>
        </w:rPr>
        <w:lastRenderedPageBreak/>
        <w:t>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5E4BD4C5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Po zakończeniu szkoleń/kursów Wykonawca dostarczy Zamawiającemu następujące dokumenty: listy obecności, potwierdzenie odbioru i kserokopię wystawionego dyplomu/certyfikatu/ zaświadczenia ukończenia szkolenia jak również dokumenty wykazane w punkcie </w:t>
      </w:r>
      <w:r>
        <w:rPr>
          <w:rFonts w:ascii="Calibri" w:eastAsia="Calibri" w:hAnsi="Calibri" w:cs="Calibri"/>
          <w:color w:val="000000"/>
        </w:rPr>
        <w:t>19</w:t>
      </w:r>
      <w:r w:rsidRPr="00A85E8F">
        <w:rPr>
          <w:rFonts w:ascii="Calibri" w:eastAsia="Calibri" w:hAnsi="Calibri" w:cs="Calibri"/>
          <w:color w:val="000000"/>
        </w:rPr>
        <w:t>.</w:t>
      </w:r>
    </w:p>
    <w:p w14:paraId="1E2E7790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b/>
          <w:bCs/>
          <w:color w:val="000000"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A85E8F">
        <w:rPr>
          <w:rFonts w:ascii="Calibri" w:eastAsia="Calibri" w:hAnsi="Calibri" w:cs="Calibri"/>
          <w:color w:val="000000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77AD9BA9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Całość usług wraz z działaniami szkoleniowo-dydaktycznymi musi zostać zrealizowana zgodnie z Wytycznymi dotyczącymi realizacji zasad równościowych w ramach funduszy unijnych na lata 2021-2027 (w tym standard szkoleniowy). </w:t>
      </w:r>
    </w:p>
    <w:p w14:paraId="5A39A61E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</w:t>
      </w:r>
      <w:r w:rsidRPr="00A85E8F">
        <w:rPr>
          <w:rFonts w:ascii="Calibri" w:eastAsia="Calibri" w:hAnsi="Calibri" w:cs="Calibri"/>
        </w:rPr>
        <w:t>zgodzie</w:t>
      </w:r>
      <w:r w:rsidRPr="00A85E8F">
        <w:rPr>
          <w:rFonts w:ascii="Calibri" w:eastAsia="Calibri" w:hAnsi="Calibri" w:cs="Calibri"/>
          <w:color w:val="000000"/>
        </w:rPr>
        <w:t xml:space="preserve">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 </w:t>
      </w:r>
    </w:p>
    <w:p w14:paraId="70A6B353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 xml:space="preserve"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 </w:t>
      </w:r>
    </w:p>
    <w:p w14:paraId="463A5C9B" w14:textId="77777777" w:rsidR="000670A7" w:rsidRPr="00A85E8F" w:rsidRDefault="000670A7" w:rsidP="000670A7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 w:rsidRPr="00A85E8F">
        <w:rPr>
          <w:rFonts w:ascii="Calibri" w:eastAsia="Calibri" w:hAnsi="Calibri" w:cs="Calibri"/>
          <w:color w:val="000000"/>
        </w:rPr>
        <w:t>Wykonawca zobowiązany jest przygotować i przeprowadzić kurs zgodnie z zasadą niedyskryminacji, w tym językiem wrażliwym na płeć.</w:t>
      </w:r>
    </w:p>
    <w:p w14:paraId="47FF7E0D" w14:textId="77777777" w:rsidR="000670A7" w:rsidRPr="00A85E8F" w:rsidRDefault="000670A7" w:rsidP="000670A7">
      <w:pPr>
        <w:spacing w:line="276" w:lineRule="auto"/>
        <w:rPr>
          <w:rFonts w:ascii="Calibri" w:eastAsia="Calibri" w:hAnsi="Calibri" w:cs="Calibri"/>
        </w:rPr>
      </w:pPr>
    </w:p>
    <w:p w14:paraId="2F938719" w14:textId="77777777" w:rsidR="000670A7" w:rsidRDefault="000670A7" w:rsidP="000670A7"/>
    <w:p w14:paraId="3DB27803" w14:textId="77777777" w:rsidR="009C4850" w:rsidRDefault="009C4850" w:rsidP="000670A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 w:firstLine="0"/>
        <w:rPr>
          <w:rFonts w:ascii="Calibri" w:eastAsia="Calibri" w:hAnsi="Calibri" w:cs="Calibri"/>
          <w:color w:val="000000"/>
        </w:rPr>
      </w:pPr>
    </w:p>
    <w:p w14:paraId="35EE86C6" w14:textId="77777777" w:rsidR="009C4850" w:rsidRDefault="009C4850" w:rsidP="009C485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170"/>
        <w:rPr>
          <w:rFonts w:ascii="Calibri" w:eastAsia="Calibri" w:hAnsi="Calibri" w:cs="Calibri"/>
          <w:color w:val="000000"/>
        </w:rPr>
      </w:pPr>
    </w:p>
    <w:sectPr w:rsidR="009C4850">
      <w:headerReference w:type="default" r:id="rId8"/>
      <w:footerReference w:type="default" r:id="rId9"/>
      <w:pgSz w:w="11906" w:h="16838"/>
      <w:pgMar w:top="1417" w:right="1417" w:bottom="1417" w:left="1417" w:header="708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C051C" w14:textId="77777777" w:rsidR="00BA53B2" w:rsidRDefault="00BA53B2">
      <w:pPr>
        <w:spacing w:after="0"/>
      </w:pPr>
      <w:r>
        <w:separator/>
      </w:r>
    </w:p>
  </w:endnote>
  <w:endnote w:type="continuationSeparator" w:id="0">
    <w:p w14:paraId="5C333EE7" w14:textId="77777777" w:rsidR="00BA53B2" w:rsidRDefault="00BA53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ACBF0A9-B41D-47F0-AD58-21D90251B69D}"/>
    <w:embedBold r:id="rId2" w:fontKey="{62EB3AF6-01A8-4689-9B10-592BD0BDB4D3}"/>
    <w:embedBoldItalic r:id="rId3" w:fontKey="{FE61E055-AE2C-4E1F-9B36-462F597F7B8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6F0627EF-FF56-480D-861E-BCE1D0EC63D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FF7FB865-E7AB-4FD8-870E-3C78D472C8F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89DF0EC-9C40-4D3A-8A6A-EC01338AE2DD}"/>
    <w:embedBold r:id="rId7" w:fontKey="{95529ACF-7546-4B20-B561-6B1EAF3C73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E42B" w14:textId="77777777" w:rsidR="000072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41CEE2C2" wp14:editId="38DE099D">
          <wp:extent cx="5400040" cy="570865"/>
          <wp:effectExtent l="0" t="0" r="0" b="0"/>
          <wp:docPr id="165849544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5FAE" w14:textId="77777777" w:rsidR="00BA53B2" w:rsidRDefault="00BA53B2">
      <w:pPr>
        <w:spacing w:after="0"/>
      </w:pPr>
      <w:r>
        <w:separator/>
      </w:r>
    </w:p>
  </w:footnote>
  <w:footnote w:type="continuationSeparator" w:id="0">
    <w:p w14:paraId="64F7CF70" w14:textId="77777777" w:rsidR="00BA53B2" w:rsidRDefault="00BA53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262A" w14:textId="77777777" w:rsidR="000072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011B0" wp14:editId="65634834">
          <wp:simplePos x="0" y="0"/>
          <wp:positionH relativeFrom="column">
            <wp:posOffset>-457197</wp:posOffset>
          </wp:positionH>
          <wp:positionV relativeFrom="paragraph">
            <wp:posOffset>-396871</wp:posOffset>
          </wp:positionV>
          <wp:extent cx="2255520" cy="844550"/>
          <wp:effectExtent l="0" t="0" r="0" b="0"/>
          <wp:wrapSquare wrapText="bothSides" distT="0" distB="0" distL="114300" distR="114300"/>
          <wp:docPr id="16584954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5520" cy="844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CD5E6BB" wp14:editId="250166BB">
          <wp:simplePos x="0" y="0"/>
          <wp:positionH relativeFrom="column">
            <wp:posOffset>4587240</wp:posOffset>
          </wp:positionH>
          <wp:positionV relativeFrom="paragraph">
            <wp:posOffset>-428621</wp:posOffset>
          </wp:positionV>
          <wp:extent cx="1386840" cy="876300"/>
          <wp:effectExtent l="0" t="0" r="0" b="0"/>
          <wp:wrapSquare wrapText="bothSides" distT="0" distB="0" distL="114300" distR="114300"/>
          <wp:docPr id="165849544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84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AA8"/>
    <w:multiLevelType w:val="multilevel"/>
    <w:tmpl w:val="B4EEB7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D64CAB"/>
    <w:multiLevelType w:val="multilevel"/>
    <w:tmpl w:val="F80204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1B97160"/>
    <w:multiLevelType w:val="multilevel"/>
    <w:tmpl w:val="88BAB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3EA6DE8"/>
    <w:multiLevelType w:val="multilevel"/>
    <w:tmpl w:val="3AA42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70517B1"/>
    <w:multiLevelType w:val="multilevel"/>
    <w:tmpl w:val="4E8E1D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27D1413F"/>
    <w:multiLevelType w:val="multilevel"/>
    <w:tmpl w:val="C590C4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ACC01FD"/>
    <w:multiLevelType w:val="multilevel"/>
    <w:tmpl w:val="F7ECB0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B73A34"/>
    <w:multiLevelType w:val="multilevel"/>
    <w:tmpl w:val="1492AB1C"/>
    <w:lvl w:ilvl="0"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2A526D"/>
    <w:multiLevelType w:val="multilevel"/>
    <w:tmpl w:val="B0729B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332D7B09"/>
    <w:multiLevelType w:val="hybridMultilevel"/>
    <w:tmpl w:val="B4A6B9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A619E2"/>
    <w:multiLevelType w:val="multilevel"/>
    <w:tmpl w:val="436E46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393D1290"/>
    <w:multiLevelType w:val="multilevel"/>
    <w:tmpl w:val="8772A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9EF4072"/>
    <w:multiLevelType w:val="multilevel"/>
    <w:tmpl w:val="15E44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3E993D67"/>
    <w:multiLevelType w:val="multilevel"/>
    <w:tmpl w:val="A2F4D4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08B5FB5"/>
    <w:multiLevelType w:val="multilevel"/>
    <w:tmpl w:val="011627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2F86D32"/>
    <w:multiLevelType w:val="multilevel"/>
    <w:tmpl w:val="CF7A0D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45477CE4"/>
    <w:multiLevelType w:val="multilevel"/>
    <w:tmpl w:val="1FF41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720" w:hanging="720"/>
      </w:pPr>
    </w:lvl>
    <w:lvl w:ilvl="4">
      <w:start w:val="1"/>
      <w:numFmt w:val="decimal"/>
      <w:lvlText w:val="%1.%2.●.%4.%5."/>
      <w:lvlJc w:val="left"/>
      <w:pPr>
        <w:ind w:left="1080" w:hanging="1080"/>
      </w:pPr>
    </w:lvl>
    <w:lvl w:ilvl="5">
      <w:start w:val="1"/>
      <w:numFmt w:val="decimal"/>
      <w:lvlText w:val="%1.%2.●.%4.%5.%6."/>
      <w:lvlJc w:val="left"/>
      <w:pPr>
        <w:ind w:left="1080" w:hanging="1080"/>
      </w:pPr>
    </w:lvl>
    <w:lvl w:ilvl="6">
      <w:start w:val="1"/>
      <w:numFmt w:val="decimal"/>
      <w:lvlText w:val="%1.%2.●.%4.%5.%6.%7."/>
      <w:lvlJc w:val="left"/>
      <w:pPr>
        <w:ind w:left="1440" w:hanging="1440"/>
      </w:pPr>
    </w:lvl>
    <w:lvl w:ilvl="7">
      <w:start w:val="1"/>
      <w:numFmt w:val="decimal"/>
      <w:lvlText w:val="%1.%2.●.%4.%5.%6.%7.%8."/>
      <w:lvlJc w:val="left"/>
      <w:pPr>
        <w:ind w:left="1440" w:hanging="1440"/>
      </w:pPr>
    </w:lvl>
    <w:lvl w:ilvl="8">
      <w:start w:val="1"/>
      <w:numFmt w:val="decimal"/>
      <w:lvlText w:val="%1.%2.●.%4.%5.%6.%7.%8.%9."/>
      <w:lvlJc w:val="left"/>
      <w:pPr>
        <w:ind w:left="1800" w:hanging="1800"/>
      </w:pPr>
    </w:lvl>
  </w:abstractNum>
  <w:abstractNum w:abstractNumId="17" w15:restartNumberingAfterBreak="0">
    <w:nsid w:val="47085030"/>
    <w:multiLevelType w:val="multilevel"/>
    <w:tmpl w:val="2F6A800C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997488"/>
    <w:multiLevelType w:val="multilevel"/>
    <w:tmpl w:val="BB1A4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4D6D0A59"/>
    <w:multiLevelType w:val="multilevel"/>
    <w:tmpl w:val="35683B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503C533E"/>
    <w:multiLevelType w:val="multilevel"/>
    <w:tmpl w:val="C590C4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511C76FE"/>
    <w:multiLevelType w:val="multilevel"/>
    <w:tmpl w:val="99A24C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 w15:restartNumberingAfterBreak="0">
    <w:nsid w:val="54B4555B"/>
    <w:multiLevelType w:val="multilevel"/>
    <w:tmpl w:val="829279B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5166EA0"/>
    <w:multiLevelType w:val="multilevel"/>
    <w:tmpl w:val="5B380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5F152A1"/>
    <w:multiLevelType w:val="multilevel"/>
    <w:tmpl w:val="514C5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60684B10"/>
    <w:multiLevelType w:val="multilevel"/>
    <w:tmpl w:val="B310E9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61F41B4C"/>
    <w:multiLevelType w:val="multilevel"/>
    <w:tmpl w:val="D8C8F0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27C7F11"/>
    <w:multiLevelType w:val="multilevel"/>
    <w:tmpl w:val="E91A4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8140518"/>
    <w:multiLevelType w:val="multilevel"/>
    <w:tmpl w:val="527830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92D42D8"/>
    <w:multiLevelType w:val="multilevel"/>
    <w:tmpl w:val="514EB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CD507E7"/>
    <w:multiLevelType w:val="multilevel"/>
    <w:tmpl w:val="C38443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6F56754D"/>
    <w:multiLevelType w:val="multilevel"/>
    <w:tmpl w:val="B51688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F734BE1"/>
    <w:multiLevelType w:val="multilevel"/>
    <w:tmpl w:val="67A0E4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77D9247A"/>
    <w:multiLevelType w:val="multilevel"/>
    <w:tmpl w:val="4692AC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4" w15:restartNumberingAfterBreak="0">
    <w:nsid w:val="7BB07537"/>
    <w:multiLevelType w:val="multilevel"/>
    <w:tmpl w:val="09229B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41053553">
    <w:abstractNumId w:val="0"/>
  </w:num>
  <w:num w:numId="2" w16cid:durableId="599337788">
    <w:abstractNumId w:val="1"/>
  </w:num>
  <w:num w:numId="3" w16cid:durableId="1855612163">
    <w:abstractNumId w:val="23"/>
  </w:num>
  <w:num w:numId="4" w16cid:durableId="939874688">
    <w:abstractNumId w:val="32"/>
  </w:num>
  <w:num w:numId="5" w16cid:durableId="1836531944">
    <w:abstractNumId w:val="5"/>
  </w:num>
  <w:num w:numId="6" w16cid:durableId="1774743812">
    <w:abstractNumId w:val="3"/>
  </w:num>
  <w:num w:numId="7" w16cid:durableId="1945989629">
    <w:abstractNumId w:val="21"/>
  </w:num>
  <w:num w:numId="8" w16cid:durableId="1984197310">
    <w:abstractNumId w:val="25"/>
  </w:num>
  <w:num w:numId="9" w16cid:durableId="312032775">
    <w:abstractNumId w:val="4"/>
  </w:num>
  <w:num w:numId="10" w16cid:durableId="779027003">
    <w:abstractNumId w:val="8"/>
  </w:num>
  <w:num w:numId="11" w16cid:durableId="369957917">
    <w:abstractNumId w:val="31"/>
  </w:num>
  <w:num w:numId="12" w16cid:durableId="1685009611">
    <w:abstractNumId w:val="12"/>
  </w:num>
  <w:num w:numId="13" w16cid:durableId="1853760592">
    <w:abstractNumId w:val="28"/>
  </w:num>
  <w:num w:numId="14" w16cid:durableId="545066157">
    <w:abstractNumId w:val="11"/>
  </w:num>
  <w:num w:numId="15" w16cid:durableId="643900092">
    <w:abstractNumId w:val="6"/>
  </w:num>
  <w:num w:numId="16" w16cid:durableId="1488127134">
    <w:abstractNumId w:val="29"/>
  </w:num>
  <w:num w:numId="17" w16cid:durableId="2135127067">
    <w:abstractNumId w:val="14"/>
  </w:num>
  <w:num w:numId="18" w16cid:durableId="76634908">
    <w:abstractNumId w:val="16"/>
  </w:num>
  <w:num w:numId="19" w16cid:durableId="1052970137">
    <w:abstractNumId w:val="13"/>
  </w:num>
  <w:num w:numId="20" w16cid:durableId="1597637431">
    <w:abstractNumId w:val="17"/>
  </w:num>
  <w:num w:numId="21" w16cid:durableId="46689505">
    <w:abstractNumId w:val="7"/>
  </w:num>
  <w:num w:numId="22" w16cid:durableId="412553347">
    <w:abstractNumId w:val="34"/>
  </w:num>
  <w:num w:numId="23" w16cid:durableId="445387755">
    <w:abstractNumId w:val="2"/>
  </w:num>
  <w:num w:numId="24" w16cid:durableId="2048676800">
    <w:abstractNumId w:val="26"/>
  </w:num>
  <w:num w:numId="25" w16cid:durableId="1696417014">
    <w:abstractNumId w:val="27"/>
  </w:num>
  <w:num w:numId="26" w16cid:durableId="1180772845">
    <w:abstractNumId w:val="22"/>
  </w:num>
  <w:num w:numId="27" w16cid:durableId="583606025">
    <w:abstractNumId w:val="18"/>
  </w:num>
  <w:num w:numId="28" w16cid:durableId="1445611295">
    <w:abstractNumId w:val="15"/>
  </w:num>
  <w:num w:numId="29" w16cid:durableId="168566335">
    <w:abstractNumId w:val="10"/>
  </w:num>
  <w:num w:numId="30" w16cid:durableId="847525578">
    <w:abstractNumId w:val="30"/>
  </w:num>
  <w:num w:numId="31" w16cid:durableId="1953785884">
    <w:abstractNumId w:val="33"/>
  </w:num>
  <w:num w:numId="32" w16cid:durableId="481850879">
    <w:abstractNumId w:val="19"/>
  </w:num>
  <w:num w:numId="33" w16cid:durableId="324284893">
    <w:abstractNumId w:val="24"/>
  </w:num>
  <w:num w:numId="34" w16cid:durableId="998926591">
    <w:abstractNumId w:val="20"/>
  </w:num>
  <w:num w:numId="35" w16cid:durableId="14425273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2E7"/>
    <w:rsid w:val="000072E7"/>
    <w:rsid w:val="000670A7"/>
    <w:rsid w:val="0008019E"/>
    <w:rsid w:val="000E7383"/>
    <w:rsid w:val="001F4F53"/>
    <w:rsid w:val="002905CD"/>
    <w:rsid w:val="002939EC"/>
    <w:rsid w:val="003260DC"/>
    <w:rsid w:val="00363BEA"/>
    <w:rsid w:val="003D279A"/>
    <w:rsid w:val="00436512"/>
    <w:rsid w:val="00487C98"/>
    <w:rsid w:val="004A42F0"/>
    <w:rsid w:val="005368A3"/>
    <w:rsid w:val="00667A00"/>
    <w:rsid w:val="007346C4"/>
    <w:rsid w:val="0079269F"/>
    <w:rsid w:val="007B3029"/>
    <w:rsid w:val="00866C3C"/>
    <w:rsid w:val="00976967"/>
    <w:rsid w:val="009934B9"/>
    <w:rsid w:val="009B523C"/>
    <w:rsid w:val="009C4850"/>
    <w:rsid w:val="00AB543A"/>
    <w:rsid w:val="00AB7535"/>
    <w:rsid w:val="00BA53B2"/>
    <w:rsid w:val="00BC33A5"/>
    <w:rsid w:val="00BE7954"/>
    <w:rsid w:val="00C317D7"/>
    <w:rsid w:val="00C378C2"/>
    <w:rsid w:val="00C61751"/>
    <w:rsid w:val="00C80099"/>
    <w:rsid w:val="00CC6101"/>
    <w:rsid w:val="00D80CC2"/>
    <w:rsid w:val="00DE0B8A"/>
    <w:rsid w:val="00E002C8"/>
    <w:rsid w:val="00E17387"/>
    <w:rsid w:val="00EB27CA"/>
    <w:rsid w:val="00ED44E6"/>
    <w:rsid w:val="00F4071D"/>
    <w:rsid w:val="00F8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82AA"/>
  <w15:docId w15:val="{874BCB43-CD97-4B4B-829C-F5712B97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>
      <w:pPr>
        <w:spacing w:after="120"/>
        <w:ind w:left="170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152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152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152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152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152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152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1520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1520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152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2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2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205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152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152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152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205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152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2058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52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20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205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AC0A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AC0A4B"/>
  </w:style>
  <w:style w:type="paragraph" w:styleId="Stopka">
    <w:name w:val="footer"/>
    <w:link w:val="StopkaZnak"/>
    <w:uiPriority w:val="99"/>
    <w:unhideWhenUsed/>
    <w:rsid w:val="00AC0A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AC0A4B"/>
  </w:style>
  <w:style w:type="paragraph" w:styleId="Poprawka">
    <w:name w:val="Revision"/>
    <w:hidden/>
    <w:uiPriority w:val="99"/>
    <w:semiHidden/>
    <w:rsid w:val="00C267B3"/>
    <w:pPr>
      <w:spacing w:after="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67B3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C267B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67B3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7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7B3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pf0">
    <w:name w:val="pf0"/>
    <w:rsid w:val="00935392"/>
    <w:pPr>
      <w:spacing w:before="100" w:beforeAutospacing="1" w:after="100" w:afterAutospacing="1"/>
      <w:ind w:left="160" w:firstLine="0"/>
      <w:jc w:val="left"/>
    </w:pPr>
    <w:rPr>
      <w:sz w:val="24"/>
      <w:szCs w:val="24"/>
    </w:rPr>
  </w:style>
  <w:style w:type="character" w:customStyle="1" w:styleId="cf01">
    <w:name w:val="cf01"/>
    <w:basedOn w:val="Domylnaczcionkaakapitu"/>
    <w:rsid w:val="0093539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935392"/>
    <w:rPr>
      <w:rFonts w:ascii="Segoe UI" w:hAnsi="Segoe UI" w:cs="Segoe UI" w:hint="default"/>
      <w:b/>
      <w:bCs/>
      <w:sz w:val="18"/>
      <w:szCs w:val="18"/>
    </w:rPr>
  </w:style>
  <w:style w:type="numbering" w:customStyle="1" w:styleId="Biecalista1">
    <w:name w:val="Bieżąca lista1"/>
    <w:uiPriority w:val="99"/>
    <w:rsid w:val="00311558"/>
  </w:style>
  <w:style w:type="numbering" w:customStyle="1" w:styleId="Biecalista2">
    <w:name w:val="Bieżąca lista2"/>
    <w:uiPriority w:val="99"/>
    <w:rsid w:val="00311558"/>
  </w:style>
  <w:style w:type="numbering" w:customStyle="1" w:styleId="Biecalista3">
    <w:name w:val="Bieżąca lista3"/>
    <w:uiPriority w:val="99"/>
    <w:rsid w:val="00241BD2"/>
  </w:style>
  <w:style w:type="numbering" w:customStyle="1" w:styleId="Biecalista4">
    <w:name w:val="Bieżąca lista4"/>
    <w:uiPriority w:val="99"/>
    <w:rsid w:val="00241BD2"/>
  </w:style>
  <w:style w:type="numbering" w:customStyle="1" w:styleId="Biecalista5">
    <w:name w:val="Bieżąca lista5"/>
    <w:uiPriority w:val="99"/>
    <w:rsid w:val="00241BD2"/>
  </w:style>
  <w:style w:type="numbering" w:customStyle="1" w:styleId="Biecalista6">
    <w:name w:val="Bieżąca lista6"/>
    <w:uiPriority w:val="99"/>
    <w:rsid w:val="00241BD2"/>
  </w:style>
  <w:style w:type="numbering" w:customStyle="1" w:styleId="Biecalista7">
    <w:name w:val="Bieżąca lista7"/>
    <w:uiPriority w:val="99"/>
    <w:rsid w:val="00241BD2"/>
  </w:style>
  <w:style w:type="numbering" w:customStyle="1" w:styleId="Biecalista8">
    <w:name w:val="Bieżąca lista8"/>
    <w:uiPriority w:val="99"/>
    <w:rsid w:val="00241BD2"/>
  </w:style>
  <w:style w:type="numbering" w:customStyle="1" w:styleId="Biecalista9">
    <w:name w:val="Bieżąca lista9"/>
    <w:uiPriority w:val="99"/>
    <w:rsid w:val="00241BD2"/>
  </w:style>
  <w:style w:type="numbering" w:customStyle="1" w:styleId="Biecalista10">
    <w:name w:val="Bieżąca lista10"/>
    <w:uiPriority w:val="99"/>
    <w:rsid w:val="00241BD2"/>
  </w:style>
  <w:style w:type="numbering" w:customStyle="1" w:styleId="Biecalista11">
    <w:name w:val="Bieżąca lista11"/>
    <w:uiPriority w:val="99"/>
    <w:rsid w:val="00241BD2"/>
  </w:style>
  <w:style w:type="numbering" w:customStyle="1" w:styleId="Biecalista12">
    <w:name w:val="Bieżąca lista12"/>
    <w:uiPriority w:val="99"/>
    <w:rsid w:val="00241BD2"/>
  </w:style>
  <w:style w:type="numbering" w:customStyle="1" w:styleId="Biecalista13">
    <w:name w:val="Bieżąca lista13"/>
    <w:uiPriority w:val="99"/>
    <w:rsid w:val="00241BD2"/>
  </w:style>
  <w:style w:type="numbering" w:customStyle="1" w:styleId="Biecalista14">
    <w:name w:val="Bieżąca lista14"/>
    <w:uiPriority w:val="99"/>
    <w:rsid w:val="00241BD2"/>
  </w:style>
  <w:style w:type="numbering" w:customStyle="1" w:styleId="Biecalista15">
    <w:name w:val="Bieżąca lista15"/>
    <w:uiPriority w:val="99"/>
    <w:rsid w:val="00241BD2"/>
  </w:style>
  <w:style w:type="numbering" w:customStyle="1" w:styleId="Biecalista16">
    <w:name w:val="Bieżąca lista16"/>
    <w:uiPriority w:val="99"/>
    <w:rsid w:val="00241BD2"/>
  </w:style>
  <w:style w:type="numbering" w:customStyle="1" w:styleId="Biecalista17">
    <w:name w:val="Bieżąca lista17"/>
    <w:uiPriority w:val="99"/>
    <w:rsid w:val="00241BD2"/>
  </w:style>
  <w:style w:type="numbering" w:customStyle="1" w:styleId="Biecalista18">
    <w:name w:val="Bieżąca lista18"/>
    <w:uiPriority w:val="99"/>
    <w:rsid w:val="00241BD2"/>
  </w:style>
  <w:style w:type="numbering" w:customStyle="1" w:styleId="Biecalista19">
    <w:name w:val="Bieżąca lista19"/>
    <w:uiPriority w:val="99"/>
    <w:rsid w:val="00241BD2"/>
  </w:style>
  <w:style w:type="numbering" w:customStyle="1" w:styleId="Biecalista20">
    <w:name w:val="Bieżąca lista20"/>
    <w:uiPriority w:val="99"/>
    <w:rsid w:val="00241BD2"/>
  </w:style>
  <w:style w:type="numbering" w:customStyle="1" w:styleId="Biecalista21">
    <w:name w:val="Bieżąca lista21"/>
    <w:uiPriority w:val="99"/>
    <w:rsid w:val="00241BD2"/>
  </w:style>
  <w:style w:type="numbering" w:customStyle="1" w:styleId="Biecalista22">
    <w:name w:val="Bieżąca lista22"/>
    <w:uiPriority w:val="99"/>
    <w:rsid w:val="00241BD2"/>
  </w:style>
  <w:style w:type="numbering" w:customStyle="1" w:styleId="Biecalista23">
    <w:name w:val="Bieżąca lista23"/>
    <w:uiPriority w:val="99"/>
    <w:rsid w:val="00241BD2"/>
  </w:style>
  <w:style w:type="numbering" w:customStyle="1" w:styleId="Biecalista24">
    <w:name w:val="Bieżąca lista24"/>
    <w:uiPriority w:val="99"/>
    <w:rsid w:val="00241BD2"/>
  </w:style>
  <w:style w:type="numbering" w:customStyle="1" w:styleId="Biecalista25">
    <w:name w:val="Bieżąca lista25"/>
    <w:uiPriority w:val="99"/>
    <w:rsid w:val="00241BD2"/>
  </w:style>
  <w:style w:type="numbering" w:customStyle="1" w:styleId="Biecalista26">
    <w:name w:val="Bieżąca lista26"/>
    <w:uiPriority w:val="99"/>
    <w:rsid w:val="00241BD2"/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WDWkHBmbaFijH1glF9hEsGR9ig==">CgMxLjAyDmgucmtvYTJiaW8zcWluMg5oLnhqb3VlNmRsaWVhejIOaC5ydHRvamk0ampzNzcyDWguZGVyNmRvZnJqZGoyDmgubTM4cTdpb2J4bGg0Mg5oLmloNjQ5eXQ0ZzdzNDIOaC55amJuYThzMWoyZ2kyDmgubnhtdXRpaDB1bnEyMg5oLnZqb21tN29jbGMzeTIOaC55cDR6azczNmRnYjgyDmguZ29ld280eXA0NHJ5Mg5oLjY5dnlobXY1djB4djIOaC4zc3N1ZjVicWE2aG8yDmgudmQ1azNlZDl4eWVvMg5oLmVveHBqYmxubmZiejIOaC5saHZqNXR5bHYzcDYyDmguejhkZm42cmFncG14Mg5oLnA4Mnk4Y3h1amo5NzIOaC44ZXh6dzNhNXZjanYyDmguc3FsNG45Y2xiYXI5OAByITE2UFM5dzVySDNQaGgycnNIYVc5Q1dHc1h4bzJwQnEw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7474</Words>
  <Characters>44844</Characters>
  <Application>Microsoft Office Word</Application>
  <DocSecurity>0</DocSecurity>
  <Lines>373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Kędroń</dc:creator>
  <cp:lastModifiedBy>Mieszko Leszczyński</cp:lastModifiedBy>
  <cp:revision>3</cp:revision>
  <cp:lastPrinted>2026-09-14T11:18:00Z</cp:lastPrinted>
  <dcterms:created xsi:type="dcterms:W3CDTF">2026-09-14T10:48:00Z</dcterms:created>
  <dcterms:modified xsi:type="dcterms:W3CDTF">2026-09-14T11:18:00Z</dcterms:modified>
</cp:coreProperties>
</file>